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9D8" w:rsidRPr="00E9771E" w:rsidRDefault="002179D8" w:rsidP="00C42CCB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E9771E">
        <w:rPr>
          <w:rFonts w:ascii="Times New Roman" w:hAnsi="Times New Roman" w:cs="Times New Roman"/>
          <w:sz w:val="22"/>
          <w:szCs w:val="22"/>
        </w:rPr>
        <w:t xml:space="preserve">ОТЧЕТ О РЕАЛИЗАЦИИ </w:t>
      </w:r>
      <w:r w:rsidR="009477C0">
        <w:rPr>
          <w:rFonts w:ascii="Times New Roman" w:hAnsi="Times New Roman" w:cs="Times New Roman"/>
          <w:sz w:val="22"/>
          <w:szCs w:val="22"/>
        </w:rPr>
        <w:t>МУНИЦИПАЛЬНОЙ</w:t>
      </w:r>
      <w:r w:rsidRPr="00E9771E">
        <w:rPr>
          <w:rFonts w:ascii="Times New Roman" w:hAnsi="Times New Roman" w:cs="Times New Roman"/>
          <w:sz w:val="22"/>
          <w:szCs w:val="22"/>
        </w:rPr>
        <w:t xml:space="preserve"> ПРОГРАММЫ</w:t>
      </w:r>
    </w:p>
    <w:p w:rsidR="00554AEE" w:rsidRDefault="00554AEE" w:rsidP="00C42CCB">
      <w:pPr>
        <w:pStyle w:val="ConsPlusNonformat"/>
        <w:ind w:left="851" w:right="849"/>
        <w:jc w:val="center"/>
        <w:rPr>
          <w:rFonts w:ascii="Times New Roman" w:hAnsi="Times New Roman" w:cs="Times New Roman"/>
          <w:szCs w:val="22"/>
        </w:rPr>
      </w:pPr>
      <w:r w:rsidRPr="00554AEE">
        <w:rPr>
          <w:rFonts w:ascii="Times New Roman" w:eastAsiaTheme="minorHAnsi" w:hAnsi="Times New Roman" w:cstheme="minorBidi"/>
          <w:sz w:val="24"/>
          <w:u w:val="single"/>
          <w:lang w:eastAsia="en-US"/>
        </w:rPr>
        <w:t>«</w:t>
      </w:r>
      <w:r w:rsidR="007B03CF" w:rsidRPr="007B03CF">
        <w:rPr>
          <w:rFonts w:ascii="Times New Roman" w:eastAsiaTheme="minorHAnsi" w:hAnsi="Times New Roman" w:cstheme="minorBidi"/>
          <w:sz w:val="24"/>
          <w:u w:val="single"/>
          <w:lang w:eastAsia="en-US"/>
        </w:rPr>
        <w:t>Формирование современной городской среды на территории городского округа город Волгореченск Костромской области</w:t>
      </w:r>
      <w:r w:rsidRPr="00554AEE">
        <w:rPr>
          <w:rFonts w:ascii="Times New Roman" w:eastAsiaTheme="minorHAnsi" w:hAnsi="Times New Roman" w:cstheme="minorBidi"/>
          <w:sz w:val="24"/>
          <w:u w:val="single"/>
          <w:lang w:eastAsia="en-US"/>
        </w:rPr>
        <w:t>»</w:t>
      </w:r>
      <w:r w:rsidR="00125796" w:rsidRPr="00125796">
        <w:rPr>
          <w:rFonts w:ascii="Times New Roman" w:hAnsi="Times New Roman" w:cs="Times New Roman"/>
          <w:szCs w:val="22"/>
        </w:rPr>
        <w:t xml:space="preserve"> </w:t>
      </w:r>
    </w:p>
    <w:p w:rsidR="002179D8" w:rsidRDefault="002179D8" w:rsidP="00C42CCB">
      <w:pPr>
        <w:pStyle w:val="ConsPlusNonformat"/>
        <w:jc w:val="center"/>
        <w:rPr>
          <w:rFonts w:ascii="Times New Roman" w:hAnsi="Times New Roman" w:cs="Times New Roman"/>
          <w:szCs w:val="22"/>
        </w:rPr>
      </w:pPr>
      <w:r w:rsidRPr="00125796">
        <w:rPr>
          <w:rFonts w:ascii="Times New Roman" w:hAnsi="Times New Roman" w:cs="Times New Roman"/>
          <w:szCs w:val="22"/>
        </w:rPr>
        <w:t>(название целевой программы)</w:t>
      </w:r>
    </w:p>
    <w:p w:rsidR="00125796" w:rsidRPr="00125796" w:rsidRDefault="00125796" w:rsidP="00C42CCB">
      <w:pPr>
        <w:pStyle w:val="ConsPlusNonformat"/>
        <w:widowControl/>
        <w:jc w:val="center"/>
        <w:rPr>
          <w:rFonts w:ascii="Times New Roman" w:hAnsi="Times New Roman" w:cs="Times New Roman"/>
          <w:szCs w:val="22"/>
        </w:rPr>
      </w:pPr>
    </w:p>
    <w:p w:rsidR="002179D8" w:rsidRPr="007A79B6" w:rsidRDefault="007A79B6" w:rsidP="00C42CCB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за </w:t>
      </w:r>
      <w:r w:rsidR="0082230F">
        <w:rPr>
          <w:rFonts w:ascii="Times New Roman" w:hAnsi="Times New Roman" w:cs="Times New Roman"/>
          <w:sz w:val="22"/>
          <w:szCs w:val="22"/>
        </w:rPr>
        <w:t>202</w:t>
      </w:r>
      <w:r w:rsidR="00C8594D">
        <w:rPr>
          <w:rFonts w:ascii="Times New Roman" w:hAnsi="Times New Roman" w:cs="Times New Roman"/>
          <w:sz w:val="22"/>
          <w:szCs w:val="22"/>
        </w:rPr>
        <w:t>4</w:t>
      </w:r>
      <w:r w:rsidR="007F4CA9" w:rsidRPr="007A79B6">
        <w:rPr>
          <w:rFonts w:ascii="Times New Roman" w:hAnsi="Times New Roman" w:cs="Times New Roman"/>
          <w:sz w:val="22"/>
          <w:szCs w:val="22"/>
        </w:rPr>
        <w:t xml:space="preserve"> год</w:t>
      </w:r>
    </w:p>
    <w:p w:rsidR="002179D8" w:rsidRPr="00E9771E" w:rsidRDefault="002179D8" w:rsidP="00C42CCB">
      <w:pPr>
        <w:pStyle w:val="ConsPlusNonformat"/>
        <w:widowControl/>
        <w:pBdr>
          <w:top w:val="single" w:sz="4" w:space="1" w:color="auto"/>
        </w:pBdr>
        <w:ind w:left="3828" w:right="3684"/>
        <w:jc w:val="center"/>
        <w:rPr>
          <w:rFonts w:ascii="Times New Roman" w:hAnsi="Times New Roman" w:cs="Times New Roman"/>
          <w:sz w:val="22"/>
          <w:szCs w:val="22"/>
        </w:rPr>
      </w:pPr>
      <w:r w:rsidRPr="00E9771E">
        <w:rPr>
          <w:rFonts w:ascii="Times New Roman" w:hAnsi="Times New Roman" w:cs="Times New Roman"/>
          <w:sz w:val="22"/>
          <w:szCs w:val="22"/>
        </w:rPr>
        <w:t>(период)</w:t>
      </w:r>
    </w:p>
    <w:p w:rsidR="002179D8" w:rsidRPr="00E9771E" w:rsidRDefault="002179D8" w:rsidP="00C42CCB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D37116" w:rsidRPr="007F4CA9" w:rsidRDefault="00125796" w:rsidP="00C42CC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F4CA9">
        <w:rPr>
          <w:rFonts w:ascii="Times New Roman" w:hAnsi="Times New Roman" w:cs="Times New Roman"/>
          <w:sz w:val="24"/>
          <w:szCs w:val="24"/>
        </w:rPr>
        <w:t>Координатор</w:t>
      </w:r>
      <w:r w:rsidR="00563E83">
        <w:rPr>
          <w:rFonts w:ascii="Times New Roman" w:hAnsi="Times New Roman" w:cs="Times New Roman"/>
          <w:sz w:val="24"/>
          <w:szCs w:val="24"/>
        </w:rPr>
        <w:t xml:space="preserve">: </w:t>
      </w:r>
      <w:r w:rsidR="00A47F99">
        <w:rPr>
          <w:rFonts w:ascii="Times New Roman" w:hAnsi="Times New Roman" w:cs="Times New Roman"/>
          <w:sz w:val="24"/>
          <w:szCs w:val="24"/>
          <w:u w:val="single"/>
        </w:rPr>
        <w:t>заместитель</w:t>
      </w:r>
      <w:r w:rsidR="00B3407B">
        <w:rPr>
          <w:rFonts w:ascii="Times New Roman" w:hAnsi="Times New Roman" w:cs="Times New Roman"/>
          <w:sz w:val="24"/>
          <w:szCs w:val="24"/>
          <w:u w:val="single"/>
        </w:rPr>
        <w:t xml:space="preserve"> главы администрации городского округа город Волгореченск Ко</w:t>
      </w:r>
      <w:r w:rsidR="00A47F99">
        <w:rPr>
          <w:rFonts w:ascii="Times New Roman" w:hAnsi="Times New Roman" w:cs="Times New Roman"/>
          <w:sz w:val="24"/>
          <w:szCs w:val="24"/>
          <w:u w:val="single"/>
        </w:rPr>
        <w:t>стромской области – А.В. Лебедев</w:t>
      </w:r>
    </w:p>
    <w:p w:rsidR="00125796" w:rsidRPr="007F4CA9" w:rsidRDefault="00125796" w:rsidP="00C42CCB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</w:p>
    <w:p w:rsidR="002179D8" w:rsidRDefault="0027767E" w:rsidP="00C42CCB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1.</w:t>
      </w:r>
      <w:r w:rsidR="002179D8" w:rsidRPr="00E9771E">
        <w:rPr>
          <w:rFonts w:ascii="Times New Roman" w:hAnsi="Times New Roman" w:cs="Times New Roman"/>
          <w:sz w:val="22"/>
          <w:szCs w:val="22"/>
        </w:rPr>
        <w:t>Основания для реализации целевой программы.</w:t>
      </w:r>
    </w:p>
    <w:p w:rsidR="00C8594D" w:rsidRPr="00C8594D" w:rsidRDefault="007F4CA9" w:rsidP="00C8594D">
      <w:pPr>
        <w:spacing w:after="0"/>
        <w:jc w:val="both"/>
        <w:rPr>
          <w:iCs/>
        </w:rPr>
      </w:pPr>
      <w:proofErr w:type="gramStart"/>
      <w:r w:rsidRPr="00A15533">
        <w:rPr>
          <w:rFonts w:ascii="Times New Roman" w:hAnsi="Times New Roman" w:cs="Times New Roman"/>
        </w:rPr>
        <w:t xml:space="preserve">Программа утверждена постановлением администрации городского округа город Волгореченск Костромской области от </w:t>
      </w:r>
      <w:r w:rsidR="00606796" w:rsidRPr="00606796">
        <w:rPr>
          <w:rFonts w:ascii="Times New Roman" w:hAnsi="Times New Roman" w:cs="Times New Roman"/>
        </w:rPr>
        <w:t>28.11.2017 № 641</w:t>
      </w:r>
      <w:r w:rsidR="00B25857">
        <w:rPr>
          <w:rFonts w:ascii="Times New Roman" w:hAnsi="Times New Roman" w:cs="Times New Roman"/>
        </w:rPr>
        <w:t xml:space="preserve"> (с изменениями от</w:t>
      </w:r>
      <w:r w:rsidR="000C6081">
        <w:rPr>
          <w:rFonts w:ascii="Arial" w:hAnsi="Arial" w:cs="Arial"/>
          <w:sz w:val="24"/>
          <w:szCs w:val="24"/>
        </w:rPr>
        <w:t xml:space="preserve"> </w:t>
      </w:r>
      <w:hyperlink r:id="rId7" w:tgtFrame="Logical" w:history="1">
        <w:r w:rsidR="00C8594D" w:rsidRPr="00C8594D">
          <w:rPr>
            <w:rStyle w:val="a5"/>
            <w:iCs/>
            <w:color w:val="auto"/>
          </w:rPr>
          <w:t>14.02.2018 № 67</w:t>
        </w:r>
      </w:hyperlink>
      <w:r w:rsidR="00C8594D" w:rsidRPr="00C8594D">
        <w:rPr>
          <w:iCs/>
        </w:rPr>
        <w:t xml:space="preserve">; от </w:t>
      </w:r>
      <w:hyperlink r:id="rId8" w:tgtFrame="Executing" w:history="1">
        <w:r w:rsidR="00C8594D" w:rsidRPr="00C8594D">
          <w:rPr>
            <w:rStyle w:val="a5"/>
            <w:iCs/>
            <w:color w:val="auto"/>
          </w:rPr>
          <w:t>20.03.2018 № 131</w:t>
        </w:r>
      </w:hyperlink>
      <w:r w:rsidR="00C8594D" w:rsidRPr="00C8594D">
        <w:rPr>
          <w:rStyle w:val="a5"/>
          <w:iCs/>
          <w:color w:val="auto"/>
        </w:rPr>
        <w:t>;</w:t>
      </w:r>
      <w:r w:rsidR="00C8594D" w:rsidRPr="00C8594D">
        <w:rPr>
          <w:iCs/>
        </w:rPr>
        <w:t xml:space="preserve">от </w:t>
      </w:r>
      <w:hyperlink r:id="rId9" w:tgtFrame="Executing" w:history="1">
        <w:r w:rsidR="00C8594D" w:rsidRPr="00C8594D">
          <w:rPr>
            <w:rStyle w:val="a5"/>
            <w:iCs/>
            <w:color w:val="auto"/>
          </w:rPr>
          <w:t>27.03.2018 № 146</w:t>
        </w:r>
      </w:hyperlink>
      <w:r w:rsidR="00C8594D" w:rsidRPr="00C8594D">
        <w:rPr>
          <w:iCs/>
        </w:rPr>
        <w:t xml:space="preserve">; от </w:t>
      </w:r>
      <w:hyperlink r:id="rId10" w:tgtFrame="ChangingDocument" w:history="1">
        <w:r w:rsidR="00C8594D" w:rsidRPr="00C8594D">
          <w:rPr>
            <w:rStyle w:val="a5"/>
            <w:iCs/>
            <w:color w:val="auto"/>
          </w:rPr>
          <w:t>24.04.2018 №217</w:t>
        </w:r>
      </w:hyperlink>
      <w:r w:rsidR="00C8594D" w:rsidRPr="00C8594D">
        <w:rPr>
          <w:iCs/>
        </w:rPr>
        <w:t xml:space="preserve">, от </w:t>
      </w:r>
      <w:hyperlink r:id="rId11" w:tgtFrame="Executing" w:history="1">
        <w:r w:rsidR="00C8594D" w:rsidRPr="00C8594D">
          <w:rPr>
            <w:rStyle w:val="a5"/>
            <w:iCs/>
            <w:color w:val="auto"/>
          </w:rPr>
          <w:t>29.05.2018 № 288</w:t>
        </w:r>
      </w:hyperlink>
      <w:r w:rsidR="00C8594D" w:rsidRPr="00C8594D">
        <w:rPr>
          <w:iCs/>
        </w:rPr>
        <w:t xml:space="preserve">; от </w:t>
      </w:r>
      <w:hyperlink r:id="rId12" w:tgtFrame="Executing" w:history="1">
        <w:r w:rsidR="00C8594D" w:rsidRPr="00C8594D">
          <w:rPr>
            <w:rStyle w:val="a5"/>
            <w:caps/>
            <w:color w:val="auto"/>
          </w:rPr>
          <w:t>27.09.2018 № 604</w:t>
        </w:r>
      </w:hyperlink>
      <w:r w:rsidR="00C8594D" w:rsidRPr="00C8594D">
        <w:rPr>
          <w:rStyle w:val="a5"/>
          <w:caps/>
          <w:color w:val="auto"/>
        </w:rPr>
        <w:t xml:space="preserve">, </w:t>
      </w:r>
      <w:r w:rsidR="00C8594D" w:rsidRPr="00C8594D">
        <w:rPr>
          <w:iCs/>
        </w:rPr>
        <w:t xml:space="preserve">от </w:t>
      </w:r>
      <w:hyperlink r:id="rId13" w:tgtFrame="ChangingDocument" w:history="1">
        <w:r w:rsidR="00C8594D" w:rsidRPr="00C8594D">
          <w:rPr>
            <w:rStyle w:val="a5"/>
            <w:iCs/>
            <w:color w:val="auto"/>
          </w:rPr>
          <w:t>07.11.2018 №723</w:t>
        </w:r>
      </w:hyperlink>
      <w:r w:rsidR="00C8594D" w:rsidRPr="00C8594D">
        <w:rPr>
          <w:rStyle w:val="a5"/>
          <w:iCs/>
          <w:color w:val="auto"/>
        </w:rPr>
        <w:t xml:space="preserve">, </w:t>
      </w:r>
      <w:r w:rsidR="00C8594D" w:rsidRPr="00C8594D">
        <w:rPr>
          <w:iCs/>
        </w:rPr>
        <w:t xml:space="preserve">от </w:t>
      </w:r>
      <w:hyperlink r:id="rId14" w:tgtFrame="Executing" w:history="1">
        <w:r w:rsidR="00C8594D" w:rsidRPr="00C8594D">
          <w:rPr>
            <w:rStyle w:val="a5"/>
            <w:iCs/>
            <w:color w:val="auto"/>
          </w:rPr>
          <w:t>16.01.2019 № 16</w:t>
        </w:r>
      </w:hyperlink>
      <w:r w:rsidR="00C8594D" w:rsidRPr="00C8594D">
        <w:rPr>
          <w:iCs/>
        </w:rPr>
        <w:t xml:space="preserve">; от </w:t>
      </w:r>
      <w:hyperlink r:id="rId15" w:tgtFrame="Executing" w:history="1">
        <w:r w:rsidR="00C8594D" w:rsidRPr="00C8594D">
          <w:rPr>
            <w:rStyle w:val="a5"/>
            <w:iCs/>
            <w:color w:val="auto"/>
          </w:rPr>
          <w:t>13.03.2019 № 187</w:t>
        </w:r>
      </w:hyperlink>
      <w:r w:rsidR="00C8594D" w:rsidRPr="00C8594D">
        <w:rPr>
          <w:rStyle w:val="a5"/>
          <w:iCs/>
          <w:color w:val="auto"/>
        </w:rPr>
        <w:t xml:space="preserve">; </w:t>
      </w:r>
      <w:r w:rsidR="00C8594D" w:rsidRPr="00C8594D">
        <w:rPr>
          <w:iCs/>
        </w:rPr>
        <w:t xml:space="preserve">от </w:t>
      </w:r>
      <w:hyperlink r:id="rId16" w:tgtFrame="Executing" w:history="1">
        <w:r w:rsidR="00C8594D" w:rsidRPr="00C8594D">
          <w:rPr>
            <w:rStyle w:val="a5"/>
            <w:iCs/>
            <w:color w:val="auto"/>
          </w:rPr>
          <w:t>21.03.2019 № 210</w:t>
        </w:r>
      </w:hyperlink>
      <w:r w:rsidR="00C8594D" w:rsidRPr="00C8594D">
        <w:rPr>
          <w:rStyle w:val="a5"/>
          <w:iCs/>
          <w:color w:val="auto"/>
        </w:rPr>
        <w:t xml:space="preserve">, </w:t>
      </w:r>
      <w:r w:rsidR="00C8594D" w:rsidRPr="00C8594D">
        <w:rPr>
          <w:iCs/>
        </w:rPr>
        <w:t xml:space="preserve">от </w:t>
      </w:r>
      <w:hyperlink r:id="rId17" w:tgtFrame="Executing" w:history="1">
        <w:r w:rsidR="00C8594D" w:rsidRPr="00C8594D">
          <w:rPr>
            <w:rStyle w:val="a5"/>
            <w:iCs/>
            <w:color w:val="auto"/>
          </w:rPr>
          <w:t>23.04.2019 №305</w:t>
        </w:r>
      </w:hyperlink>
      <w:r w:rsidR="00C8594D" w:rsidRPr="00C8594D">
        <w:rPr>
          <w:rStyle w:val="a5"/>
          <w:iCs/>
          <w:color w:val="auto"/>
        </w:rPr>
        <w:t xml:space="preserve">, </w:t>
      </w:r>
      <w:r w:rsidR="00C8594D" w:rsidRPr="00C8594D">
        <w:rPr>
          <w:iCs/>
        </w:rPr>
        <w:t xml:space="preserve">от </w:t>
      </w:r>
      <w:hyperlink r:id="rId18" w:tgtFrame="Executing" w:history="1">
        <w:r w:rsidR="00C8594D" w:rsidRPr="00C8594D">
          <w:rPr>
            <w:rStyle w:val="a5"/>
            <w:iCs/>
            <w:color w:val="auto"/>
          </w:rPr>
          <w:t>24.05.2019 № 382</w:t>
        </w:r>
      </w:hyperlink>
      <w:r w:rsidR="00C8594D" w:rsidRPr="00C8594D">
        <w:rPr>
          <w:iCs/>
        </w:rPr>
        <w:t>, от</w:t>
      </w:r>
      <w:proofErr w:type="gramEnd"/>
      <w:r w:rsidR="00C8594D" w:rsidRPr="00C8594D">
        <w:rPr>
          <w:iCs/>
        </w:rPr>
        <w:t xml:space="preserve"> </w:t>
      </w:r>
      <w:hyperlink r:id="rId19" w:tgtFrame="ChangingDocument" w:history="1">
        <w:r w:rsidR="00C8594D" w:rsidRPr="00C8594D">
          <w:rPr>
            <w:rStyle w:val="a5"/>
            <w:iCs/>
            <w:color w:val="auto"/>
          </w:rPr>
          <w:t>29.07.2019 №567</w:t>
        </w:r>
      </w:hyperlink>
      <w:r w:rsidR="00C8594D" w:rsidRPr="00C8594D">
        <w:rPr>
          <w:rStyle w:val="a5"/>
          <w:iCs/>
          <w:color w:val="auto"/>
        </w:rPr>
        <w:t>,</w:t>
      </w:r>
      <w:r w:rsidR="00C8594D" w:rsidRPr="00C8594D">
        <w:rPr>
          <w:iCs/>
        </w:rPr>
        <w:t xml:space="preserve">от </w:t>
      </w:r>
      <w:hyperlink r:id="rId20" w:tgtFrame="ChangingDocument" w:history="1">
        <w:r w:rsidR="00C8594D" w:rsidRPr="00C8594D">
          <w:rPr>
            <w:rStyle w:val="a5"/>
            <w:iCs/>
            <w:color w:val="auto"/>
          </w:rPr>
          <w:t>12.09.2019 №676</w:t>
        </w:r>
      </w:hyperlink>
      <w:r w:rsidR="00C8594D" w:rsidRPr="00C8594D">
        <w:rPr>
          <w:rStyle w:val="a5"/>
          <w:iCs/>
          <w:color w:val="auto"/>
        </w:rPr>
        <w:t xml:space="preserve">, от </w:t>
      </w:r>
      <w:hyperlink r:id="rId21" w:tgtFrame="Executing" w:history="1">
        <w:r w:rsidR="00C8594D" w:rsidRPr="00C8594D">
          <w:rPr>
            <w:rStyle w:val="a5"/>
            <w:iCs/>
            <w:color w:val="auto"/>
          </w:rPr>
          <w:t>24.09.2019 № 699</w:t>
        </w:r>
      </w:hyperlink>
      <w:r w:rsidR="00C8594D" w:rsidRPr="00C8594D">
        <w:rPr>
          <w:rStyle w:val="a5"/>
          <w:iCs/>
          <w:color w:val="auto"/>
        </w:rPr>
        <w:t xml:space="preserve">, от </w:t>
      </w:r>
      <w:hyperlink r:id="rId22" w:tgtFrame="Executing" w:history="1">
        <w:r w:rsidR="00C8594D" w:rsidRPr="00C8594D">
          <w:rPr>
            <w:rStyle w:val="a5"/>
            <w:iCs/>
            <w:color w:val="auto"/>
          </w:rPr>
          <w:t>15.11.2019 № 833</w:t>
        </w:r>
      </w:hyperlink>
      <w:r w:rsidR="00C8594D" w:rsidRPr="00C8594D">
        <w:rPr>
          <w:iCs/>
        </w:rPr>
        <w:t xml:space="preserve">, </w:t>
      </w:r>
      <w:hyperlink r:id="rId23" w:tgtFrame="Executing" w:history="1">
        <w:r w:rsidR="00C8594D" w:rsidRPr="00C8594D">
          <w:rPr>
            <w:rStyle w:val="a5"/>
            <w:iCs/>
            <w:color w:val="auto"/>
          </w:rPr>
          <w:t>от 09.01.2020 № 1</w:t>
        </w:r>
      </w:hyperlink>
      <w:r w:rsidR="00C8594D" w:rsidRPr="00C8594D">
        <w:rPr>
          <w:rStyle w:val="a5"/>
          <w:iCs/>
          <w:color w:val="auto"/>
        </w:rPr>
        <w:t xml:space="preserve">, </w:t>
      </w:r>
      <w:hyperlink r:id="rId24" w:tgtFrame="Executing" w:history="1">
        <w:r w:rsidR="00C8594D" w:rsidRPr="00C8594D">
          <w:rPr>
            <w:rStyle w:val="a5"/>
            <w:iCs/>
            <w:color w:val="auto"/>
          </w:rPr>
          <w:t>от 30.03.2020 № 210</w:t>
        </w:r>
      </w:hyperlink>
      <w:r w:rsidR="00C8594D" w:rsidRPr="00C8594D">
        <w:rPr>
          <w:iCs/>
        </w:rPr>
        <w:t xml:space="preserve">, от </w:t>
      </w:r>
      <w:hyperlink r:id="rId25" w:tgtFrame="Executing" w:history="1">
        <w:r w:rsidR="00C8594D" w:rsidRPr="00C8594D">
          <w:rPr>
            <w:rStyle w:val="a5"/>
            <w:iCs/>
            <w:color w:val="auto"/>
          </w:rPr>
          <w:t>08.04.2020 № 227</w:t>
        </w:r>
      </w:hyperlink>
      <w:r w:rsidR="00C8594D" w:rsidRPr="00C8594D">
        <w:rPr>
          <w:iCs/>
        </w:rPr>
        <w:t xml:space="preserve">, от </w:t>
      </w:r>
      <w:hyperlink r:id="rId26" w:tgtFrame="Executing" w:history="1">
        <w:r w:rsidR="00C8594D" w:rsidRPr="00C8594D">
          <w:rPr>
            <w:rStyle w:val="a5"/>
            <w:iCs/>
            <w:color w:val="auto"/>
          </w:rPr>
          <w:t>12.08.2020 № 527</w:t>
        </w:r>
      </w:hyperlink>
      <w:r w:rsidR="00C8594D" w:rsidRPr="00C8594D">
        <w:rPr>
          <w:iCs/>
        </w:rPr>
        <w:t xml:space="preserve">, от </w:t>
      </w:r>
      <w:hyperlink r:id="rId27" w:tgtFrame="ChangingDocument" w:history="1">
        <w:r w:rsidR="00C8594D" w:rsidRPr="00C8594D">
          <w:rPr>
            <w:rStyle w:val="a5"/>
            <w:iCs/>
            <w:color w:val="auto"/>
          </w:rPr>
          <w:t>07.10.2020 №693</w:t>
        </w:r>
      </w:hyperlink>
      <w:r w:rsidR="00C8594D" w:rsidRPr="00C8594D">
        <w:rPr>
          <w:iCs/>
        </w:rPr>
        <w:t xml:space="preserve">, </w:t>
      </w:r>
      <w:hyperlink r:id="rId28" w:tgtFrame="Executing" w:history="1">
        <w:r w:rsidR="00C8594D" w:rsidRPr="00C8594D">
          <w:rPr>
            <w:rStyle w:val="a5"/>
            <w:iCs/>
            <w:color w:val="auto"/>
          </w:rPr>
          <w:t>от 25.11.2020 № 795</w:t>
        </w:r>
      </w:hyperlink>
      <w:r w:rsidR="00C8594D" w:rsidRPr="00C8594D">
        <w:rPr>
          <w:iCs/>
        </w:rPr>
        <w:t xml:space="preserve">, от </w:t>
      </w:r>
      <w:hyperlink r:id="rId29" w:tgtFrame="ChangingDocument" w:history="1">
        <w:r w:rsidR="00C8594D" w:rsidRPr="00C8594D">
          <w:rPr>
            <w:rStyle w:val="a5"/>
            <w:iCs/>
            <w:color w:val="auto"/>
          </w:rPr>
          <w:t>14.12.2020 №879</w:t>
        </w:r>
      </w:hyperlink>
      <w:r w:rsidR="00C8594D" w:rsidRPr="00C8594D">
        <w:rPr>
          <w:rStyle w:val="a5"/>
          <w:iCs/>
          <w:color w:val="auto"/>
        </w:rPr>
        <w:t xml:space="preserve">, от </w:t>
      </w:r>
      <w:hyperlink r:id="rId30" w:tgtFrame="Executing" w:history="1">
        <w:r w:rsidR="00C8594D" w:rsidRPr="00C8594D">
          <w:rPr>
            <w:rStyle w:val="a5"/>
            <w:iCs/>
            <w:color w:val="auto"/>
          </w:rPr>
          <w:t>17.12.2020 № 895</w:t>
        </w:r>
      </w:hyperlink>
      <w:r w:rsidR="00C8594D" w:rsidRPr="00C8594D">
        <w:t xml:space="preserve"> </w:t>
      </w:r>
      <w:r w:rsidR="00C8594D" w:rsidRPr="00C8594D">
        <w:rPr>
          <w:iCs/>
        </w:rPr>
        <w:t xml:space="preserve">от </w:t>
      </w:r>
      <w:hyperlink r:id="rId31" w:tgtFrame="ChangingDocument" w:history="1">
        <w:r w:rsidR="00C8594D" w:rsidRPr="00C8594D">
          <w:rPr>
            <w:rStyle w:val="a5"/>
            <w:iCs/>
            <w:color w:val="auto"/>
          </w:rPr>
          <w:t>27.01.2021 №38</w:t>
        </w:r>
      </w:hyperlink>
      <w:r w:rsidR="00C8594D" w:rsidRPr="00C8594D">
        <w:rPr>
          <w:rStyle w:val="a5"/>
          <w:iCs/>
          <w:color w:val="auto"/>
        </w:rPr>
        <w:t xml:space="preserve">, </w:t>
      </w:r>
      <w:hyperlink r:id="rId32" w:tgtFrame="Executing" w:history="1">
        <w:r w:rsidR="00C8594D" w:rsidRPr="00C8594D">
          <w:rPr>
            <w:rStyle w:val="a5"/>
            <w:iCs/>
            <w:color w:val="auto"/>
          </w:rPr>
          <w:t>от 22.03.2021 № 163</w:t>
        </w:r>
      </w:hyperlink>
      <w:r w:rsidR="00C8594D" w:rsidRPr="00C8594D">
        <w:rPr>
          <w:rStyle w:val="a5"/>
          <w:iCs/>
          <w:color w:val="auto"/>
        </w:rPr>
        <w:t xml:space="preserve">, от </w:t>
      </w:r>
      <w:hyperlink r:id="rId33" w:tgtFrame="Executing" w:history="1">
        <w:r w:rsidR="00C8594D" w:rsidRPr="00C8594D">
          <w:rPr>
            <w:rStyle w:val="a5"/>
            <w:iCs/>
            <w:color w:val="auto"/>
          </w:rPr>
          <w:t>21.05.2021 № 300</w:t>
        </w:r>
      </w:hyperlink>
      <w:r w:rsidR="00C8594D" w:rsidRPr="00C8594D">
        <w:rPr>
          <w:rStyle w:val="a5"/>
          <w:iCs/>
          <w:color w:val="auto"/>
        </w:rPr>
        <w:t xml:space="preserve">, </w:t>
      </w:r>
      <w:hyperlink r:id="rId34" w:tgtFrame="Executing" w:history="1">
        <w:r w:rsidR="00C8594D" w:rsidRPr="00C8594D">
          <w:rPr>
            <w:rStyle w:val="a5"/>
            <w:iCs/>
            <w:color w:val="auto"/>
          </w:rPr>
          <w:t>от 03.06.2021 № 330</w:t>
        </w:r>
      </w:hyperlink>
      <w:r w:rsidR="00C8594D" w:rsidRPr="00C8594D">
        <w:rPr>
          <w:iCs/>
        </w:rPr>
        <w:t xml:space="preserve">, </w:t>
      </w:r>
      <w:hyperlink r:id="rId35" w:tgtFrame="Executing" w:history="1">
        <w:r w:rsidR="00C8594D" w:rsidRPr="00C8594D">
          <w:rPr>
            <w:rStyle w:val="a5"/>
            <w:iCs/>
            <w:color w:val="auto"/>
          </w:rPr>
          <w:t>от 25.06.2021 № 389</w:t>
        </w:r>
      </w:hyperlink>
      <w:r w:rsidR="00C8594D" w:rsidRPr="00C8594D">
        <w:rPr>
          <w:rStyle w:val="a5"/>
          <w:iCs/>
          <w:color w:val="auto"/>
        </w:rPr>
        <w:t xml:space="preserve">, </w:t>
      </w:r>
      <w:hyperlink r:id="rId36" w:tgtFrame="Executing" w:history="1">
        <w:r w:rsidR="00C8594D" w:rsidRPr="00C8594D">
          <w:rPr>
            <w:rStyle w:val="a5"/>
            <w:iCs/>
            <w:color w:val="auto"/>
          </w:rPr>
          <w:t>от 30.07.2021 № 485</w:t>
        </w:r>
      </w:hyperlink>
      <w:r w:rsidR="00C8594D" w:rsidRPr="00C8594D">
        <w:rPr>
          <w:rStyle w:val="a5"/>
          <w:iCs/>
          <w:color w:val="auto"/>
        </w:rPr>
        <w:t xml:space="preserve">, от </w:t>
      </w:r>
      <w:hyperlink r:id="rId37" w:tooltip="постановление от 01.10.2021 0:00:00 №604 Администрация городского округа город Волгореченск Костромской области&#10;&#10;О внесении изменений в постановление администрации городского округа город Волгореченск Костромской области от 28.11.2017 № 641" w:history="1">
        <w:r w:rsidR="00C8594D" w:rsidRPr="00C8594D">
          <w:rPr>
            <w:rStyle w:val="a5"/>
            <w:iCs/>
            <w:color w:val="auto"/>
          </w:rPr>
          <w:t>01.10.2021 № 604</w:t>
        </w:r>
      </w:hyperlink>
      <w:r w:rsidR="00C8594D" w:rsidRPr="00C8594D">
        <w:rPr>
          <w:rStyle w:val="a5"/>
          <w:iCs/>
          <w:color w:val="auto"/>
        </w:rPr>
        <w:t xml:space="preserve">, от </w:t>
      </w:r>
      <w:hyperlink r:id="rId38" w:tooltip="постановление от 13.12.2021 0:00:00 №773 Администрация городского округа город Волгореченск Костромской области&#10;&#10;О внесении изменений в постановление администрации городского округа город Волгореченск Костромской области от 28.11.2017 № 641" w:history="1">
        <w:r w:rsidR="00C8594D" w:rsidRPr="00C8594D">
          <w:rPr>
            <w:rStyle w:val="a5"/>
            <w:iCs/>
            <w:color w:val="auto"/>
          </w:rPr>
          <w:t>13.12.2021 № 773</w:t>
        </w:r>
      </w:hyperlink>
      <w:r w:rsidR="00C8594D" w:rsidRPr="00C8594D">
        <w:rPr>
          <w:rStyle w:val="a5"/>
          <w:iCs/>
          <w:color w:val="auto"/>
        </w:rPr>
        <w:t xml:space="preserve">, от </w:t>
      </w:r>
      <w:hyperlink r:id="rId39" w:tooltip="постановление от 19.01.2022 0:00:00 №19 Администрация городского округа город Волгореченск Костромской области&#10;&#10;О внесении изменений в постановление администрации городского округа город Волгореченск Костромской области от 28.11.2017 № 641" w:history="1">
        <w:r w:rsidR="00C8594D" w:rsidRPr="00C8594D">
          <w:rPr>
            <w:rStyle w:val="a5"/>
            <w:iCs/>
            <w:color w:val="auto"/>
          </w:rPr>
          <w:t>19.01.2022 № 19</w:t>
        </w:r>
      </w:hyperlink>
      <w:r w:rsidR="00C8594D" w:rsidRPr="00C8594D">
        <w:rPr>
          <w:rStyle w:val="a5"/>
          <w:iCs/>
          <w:color w:val="auto"/>
        </w:rPr>
        <w:t xml:space="preserve">, от </w:t>
      </w:r>
      <w:hyperlink r:id="rId40" w:tooltip="постановление от 04.03.2022 0:00:00 №108 Администрация городского округа город Волгореченск Костромской области&#10;&#10;О внесении изменений в постановление администрации городского округа город &#10;Волгореченск Костромской области &#10;от 28.11.2017 № 641" w:history="1">
        <w:r w:rsidR="00C8594D" w:rsidRPr="00C8594D">
          <w:rPr>
            <w:rStyle w:val="a5"/>
            <w:iCs/>
            <w:color w:val="auto"/>
          </w:rPr>
          <w:t>04.03.2022 № 108</w:t>
        </w:r>
      </w:hyperlink>
      <w:r w:rsidR="00C8594D" w:rsidRPr="00C8594D">
        <w:rPr>
          <w:rStyle w:val="a5"/>
          <w:iCs/>
          <w:color w:val="auto"/>
        </w:rPr>
        <w:t xml:space="preserve">, от </w:t>
      </w:r>
      <w:hyperlink r:id="rId41" w:tooltip="постановление от 13.05.2022 0:00:00 №268 Администрация городского округа город Волгореченск Костромской области&#10;&#10;О ВНЕСЕНИИ ИЗМЕНЕНИЙ В ПОСТАНОВЛЕНИЕ&#10;АДМИНИСТРАЦИИ ГОРОДСКОГО ОКРУГА ГОРОД&#10;ВОЛГОРЕЧЕНСК КОСТРОМСКОЙ ОБЛАСТИ&#10;ОТ 28.11.2017 № 641" w:history="1">
        <w:r w:rsidR="00C8594D" w:rsidRPr="00C8594D">
          <w:rPr>
            <w:rStyle w:val="a5"/>
            <w:iCs/>
            <w:color w:val="auto"/>
          </w:rPr>
          <w:t>13.05.2022 № 268</w:t>
        </w:r>
      </w:hyperlink>
      <w:r w:rsidR="00C8594D" w:rsidRPr="00C8594D">
        <w:rPr>
          <w:rStyle w:val="a5"/>
          <w:iCs/>
          <w:color w:val="auto"/>
        </w:rPr>
        <w:t xml:space="preserve">, от </w:t>
      </w:r>
      <w:hyperlink r:id="rId42" w:tooltip="постановление от 10.06.2022 0:00:00 №345 Администрация городского округа город Волгореченск Костромской области&#10;&#10;О ВНЕСЕНИИ ИЗМЕНЕНИЙ В ПОСТАНОВЛЕНИЕ&#10;АДМИНИСТРАЦИИ ГОРОДСКОГО ОКРУГА ГОРОД ВОЛГОРЕЧЕНСК КОСТРОМСКОЙ ОБЛАСТИ ОТ 28.11.2017 № 641" w:history="1">
        <w:r w:rsidR="00C8594D" w:rsidRPr="00C8594D">
          <w:rPr>
            <w:rStyle w:val="a5"/>
            <w:iCs/>
            <w:color w:val="auto"/>
          </w:rPr>
          <w:t>10.06.2022 № 345</w:t>
        </w:r>
      </w:hyperlink>
      <w:r w:rsidR="00C8594D" w:rsidRPr="00C8594D">
        <w:rPr>
          <w:rStyle w:val="a5"/>
          <w:iCs/>
          <w:color w:val="auto"/>
        </w:rPr>
        <w:t>, от 08.08.2022 № 498, от 16.09.2022 № 578, от 07.10.2022 № 623, от 18.01.2023 № 29, от 06.03.2023 № 158, от 31.03.2023 № 211, от 16.06.2023 № 414, от 03.07.2023 № 454, 17.07.2023 № 506, 14.08.2023 №574, от 30.08.2023 № 600, от 30.10.2023 № 784, от 24.01.2024 № 37, от 21.02.2024 № 158, от 18.06.2024 № 527, от 06.08.2024 № 669, от 30.09.2024 № 792, от 31.10.2024 №882)</w:t>
      </w:r>
      <w:r w:rsidR="00C8594D">
        <w:rPr>
          <w:rStyle w:val="a5"/>
          <w:iCs/>
          <w:color w:val="auto"/>
        </w:rPr>
        <w:t>.</w:t>
      </w:r>
    </w:p>
    <w:p w:rsidR="00410AA6" w:rsidRPr="00E9771E" w:rsidRDefault="00410AA6" w:rsidP="00C8594D">
      <w:pPr>
        <w:pStyle w:val="ConsPlusNonformat"/>
        <w:widowControl/>
        <w:ind w:firstLine="708"/>
        <w:rPr>
          <w:rFonts w:ascii="Times New Roman" w:hAnsi="Times New Roman" w:cs="Times New Roman"/>
          <w:sz w:val="22"/>
          <w:szCs w:val="22"/>
        </w:rPr>
      </w:pPr>
      <w:r w:rsidRPr="00E9771E">
        <w:rPr>
          <w:rFonts w:ascii="Times New Roman" w:hAnsi="Times New Roman" w:cs="Times New Roman"/>
          <w:sz w:val="22"/>
          <w:szCs w:val="22"/>
        </w:rPr>
        <w:t>2. Выполнение мероприятий в рамках Программы:</w:t>
      </w:r>
    </w:p>
    <w:tbl>
      <w:tblPr>
        <w:tblW w:w="0" w:type="auto"/>
        <w:jc w:val="center"/>
        <w:tblInd w:w="-42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46"/>
        <w:gridCol w:w="5962"/>
      </w:tblGrid>
      <w:tr w:rsidR="00410AA6" w:rsidRPr="002F7FA8" w:rsidTr="00513B14">
        <w:trPr>
          <w:cantSplit/>
          <w:trHeight w:val="360"/>
          <w:jc w:val="center"/>
        </w:trPr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5796" w:rsidRPr="002F7FA8" w:rsidRDefault="00410AA6" w:rsidP="00C42CC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7FA8">
              <w:rPr>
                <w:rFonts w:ascii="Times New Roman" w:hAnsi="Times New Roman" w:cs="Times New Roman"/>
                <w:sz w:val="22"/>
                <w:szCs w:val="22"/>
              </w:rPr>
              <w:t>Наим</w:t>
            </w:r>
            <w:r w:rsidR="00125796" w:rsidRPr="002F7FA8">
              <w:rPr>
                <w:rFonts w:ascii="Times New Roman" w:hAnsi="Times New Roman" w:cs="Times New Roman"/>
                <w:sz w:val="22"/>
                <w:szCs w:val="22"/>
              </w:rPr>
              <w:t xml:space="preserve">енование направления </w:t>
            </w:r>
          </w:p>
          <w:p w:rsidR="00410AA6" w:rsidRPr="002F7FA8" w:rsidRDefault="00125796" w:rsidP="00C42CC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7FA8">
              <w:rPr>
                <w:rFonts w:ascii="Times New Roman" w:hAnsi="Times New Roman" w:cs="Times New Roman"/>
                <w:sz w:val="22"/>
                <w:szCs w:val="22"/>
              </w:rPr>
              <w:t xml:space="preserve">(блока </w:t>
            </w:r>
            <w:r w:rsidR="00410AA6" w:rsidRPr="002F7FA8">
              <w:rPr>
                <w:rFonts w:ascii="Times New Roman" w:hAnsi="Times New Roman" w:cs="Times New Roman"/>
                <w:sz w:val="22"/>
                <w:szCs w:val="22"/>
              </w:rPr>
              <w:t>мероприятий), мероприятия</w:t>
            </w:r>
          </w:p>
        </w:tc>
        <w:tc>
          <w:tcPr>
            <w:tcW w:w="5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10AA6" w:rsidRPr="002F7FA8" w:rsidRDefault="00410AA6" w:rsidP="00C42CC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F7FA8">
              <w:rPr>
                <w:rFonts w:ascii="Times New Roman" w:hAnsi="Times New Roman" w:cs="Times New Roman"/>
                <w:sz w:val="22"/>
                <w:szCs w:val="22"/>
              </w:rPr>
              <w:t>Краткие сведения об исполнении мероприятия на отчетную дату</w:t>
            </w:r>
          </w:p>
        </w:tc>
      </w:tr>
      <w:tr w:rsidR="00612645" w:rsidRPr="002F7FA8" w:rsidTr="00513B14">
        <w:trPr>
          <w:cantSplit/>
          <w:trHeight w:val="240"/>
          <w:jc w:val="center"/>
        </w:trPr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12645" w:rsidRPr="002F7FA8" w:rsidRDefault="007B03CF" w:rsidP="00C42C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FA8">
              <w:rPr>
                <w:rFonts w:ascii="Times New Roman" w:hAnsi="Times New Roman" w:cs="Times New Roman"/>
              </w:rPr>
              <w:t>Благоустройство дворовых территорий</w:t>
            </w:r>
          </w:p>
        </w:tc>
        <w:tc>
          <w:tcPr>
            <w:tcW w:w="5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13B14" w:rsidRPr="00C8594D" w:rsidRDefault="00AA1125" w:rsidP="0021043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594D">
              <w:rPr>
                <w:rFonts w:ascii="Times New Roman" w:hAnsi="Times New Roman" w:cs="Times New Roman"/>
                <w:sz w:val="22"/>
                <w:szCs w:val="22"/>
              </w:rPr>
              <w:t>Выполнены работ</w:t>
            </w:r>
            <w:r w:rsidR="00926B8B" w:rsidRPr="00C8594D">
              <w:rPr>
                <w:rFonts w:ascii="Times New Roman" w:hAnsi="Times New Roman" w:cs="Times New Roman"/>
                <w:sz w:val="22"/>
                <w:szCs w:val="22"/>
              </w:rPr>
              <w:t>ы</w:t>
            </w:r>
            <w:r w:rsidR="00513B14" w:rsidRPr="00C8594D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:rsidR="00513B14" w:rsidRPr="00C8594D" w:rsidRDefault="00513B14" w:rsidP="00210435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C8594D">
              <w:rPr>
                <w:rFonts w:ascii="Times New Roman" w:hAnsi="Times New Roman" w:cs="Times New Roman"/>
                <w:sz w:val="22"/>
                <w:szCs w:val="22"/>
              </w:rPr>
              <w:t xml:space="preserve">- по ремонту дворовых проездов: ул. </w:t>
            </w:r>
            <w:r w:rsidR="00C8594D" w:rsidRPr="00C8594D">
              <w:rPr>
                <w:rFonts w:ascii="Times New Roman" w:hAnsi="Times New Roman" w:cs="Times New Roman"/>
                <w:sz w:val="22"/>
                <w:szCs w:val="22"/>
              </w:rPr>
              <w:t>Пионерская</w:t>
            </w:r>
            <w:r w:rsidRPr="00C8594D">
              <w:rPr>
                <w:rFonts w:ascii="Times New Roman" w:hAnsi="Times New Roman" w:cs="Times New Roman"/>
                <w:sz w:val="22"/>
                <w:szCs w:val="22"/>
              </w:rPr>
              <w:t xml:space="preserve">, д. </w:t>
            </w:r>
            <w:r w:rsidR="00C8594D" w:rsidRPr="00C8594D">
              <w:rPr>
                <w:rFonts w:ascii="Times New Roman" w:hAnsi="Times New Roman" w:cs="Times New Roman"/>
                <w:sz w:val="22"/>
                <w:szCs w:val="22"/>
              </w:rPr>
              <w:t>1/20</w:t>
            </w:r>
            <w:r w:rsidRPr="00C8594D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856078" w:rsidRPr="00C8594D">
              <w:rPr>
                <w:rFonts w:ascii="Times New Roman" w:hAnsi="Times New Roman" w:cs="Times New Roman"/>
                <w:sz w:val="22"/>
                <w:szCs w:val="22"/>
              </w:rPr>
              <w:t xml:space="preserve">                  </w:t>
            </w:r>
            <w:r w:rsidRPr="00C8594D">
              <w:rPr>
                <w:rFonts w:ascii="Times New Roman" w:hAnsi="Times New Roman" w:cs="Times New Roman"/>
                <w:sz w:val="22"/>
                <w:szCs w:val="22"/>
              </w:rPr>
              <w:t xml:space="preserve">ул. </w:t>
            </w:r>
            <w:r w:rsidR="00C8594D" w:rsidRPr="00C8594D">
              <w:rPr>
                <w:rFonts w:ascii="Times New Roman" w:hAnsi="Times New Roman" w:cs="Times New Roman"/>
                <w:sz w:val="22"/>
                <w:szCs w:val="22"/>
              </w:rPr>
              <w:t>Имени 50-летия Ленинского Комсомола</w:t>
            </w:r>
            <w:r w:rsidRPr="00C8594D">
              <w:rPr>
                <w:rFonts w:ascii="Times New Roman" w:hAnsi="Times New Roman" w:cs="Times New Roman"/>
                <w:sz w:val="22"/>
                <w:szCs w:val="22"/>
              </w:rPr>
              <w:t xml:space="preserve">, д. </w:t>
            </w:r>
            <w:r w:rsidR="00C8594D" w:rsidRPr="00C8594D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  <w:r w:rsidRPr="00C8594D">
              <w:rPr>
                <w:rFonts w:ascii="Times New Roman" w:hAnsi="Times New Roman" w:cs="Times New Roman"/>
                <w:sz w:val="22"/>
                <w:szCs w:val="22"/>
              </w:rPr>
              <w:t xml:space="preserve">, ул. </w:t>
            </w:r>
            <w:r w:rsidR="00C8594D" w:rsidRPr="00C8594D">
              <w:rPr>
                <w:rFonts w:ascii="Times New Roman" w:hAnsi="Times New Roman" w:cs="Times New Roman"/>
                <w:sz w:val="22"/>
                <w:szCs w:val="22"/>
              </w:rPr>
              <w:t>Набережная</w:t>
            </w:r>
            <w:r w:rsidRPr="00C8594D">
              <w:rPr>
                <w:rFonts w:ascii="Times New Roman" w:hAnsi="Times New Roman" w:cs="Times New Roman"/>
                <w:sz w:val="22"/>
                <w:szCs w:val="22"/>
              </w:rPr>
              <w:t>, д. 2</w:t>
            </w:r>
            <w:r w:rsidR="00C8594D" w:rsidRPr="00C8594D">
              <w:rPr>
                <w:rFonts w:ascii="Times New Roman" w:hAnsi="Times New Roman" w:cs="Times New Roman"/>
                <w:sz w:val="22"/>
                <w:szCs w:val="22"/>
              </w:rPr>
              <w:t>6</w:t>
            </w:r>
            <w:r w:rsidRPr="00C8594D">
              <w:rPr>
                <w:rFonts w:ascii="Times New Roman" w:hAnsi="Times New Roman" w:cs="Times New Roman"/>
                <w:sz w:val="22"/>
                <w:szCs w:val="22"/>
              </w:rPr>
              <w:t>;</w:t>
            </w:r>
            <w:r w:rsidR="008767DF">
              <w:t xml:space="preserve"> ул. </w:t>
            </w:r>
            <w:r w:rsidR="008767DF" w:rsidRPr="008767DF">
              <w:rPr>
                <w:rFonts w:ascii="Times New Roman" w:hAnsi="Times New Roman" w:cs="Times New Roman"/>
                <w:sz w:val="22"/>
                <w:szCs w:val="22"/>
              </w:rPr>
              <w:t>Парковая, д.33.</w:t>
            </w:r>
            <w:proofErr w:type="gramEnd"/>
          </w:p>
          <w:p w:rsidR="00612645" w:rsidRPr="00C8594D" w:rsidRDefault="00513B14" w:rsidP="00C8594D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C8594D">
              <w:rPr>
                <w:rFonts w:ascii="Times New Roman" w:hAnsi="Times New Roman" w:cs="Times New Roman"/>
                <w:sz w:val="22"/>
                <w:szCs w:val="22"/>
              </w:rPr>
              <w:t>- установка</w:t>
            </w:r>
            <w:r w:rsidR="00975A5D" w:rsidRPr="00C8594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E9443E" w:rsidRPr="00C8594D">
              <w:rPr>
                <w:rFonts w:ascii="Times New Roman" w:hAnsi="Times New Roman" w:cs="Times New Roman"/>
                <w:sz w:val="22"/>
                <w:szCs w:val="22"/>
              </w:rPr>
              <w:t>скамеек</w:t>
            </w:r>
            <w:r w:rsidR="00F52BA2" w:rsidRPr="00C8594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C8594D" w:rsidRPr="00C8594D">
              <w:rPr>
                <w:rFonts w:ascii="Times New Roman" w:hAnsi="Times New Roman" w:cs="Times New Roman"/>
                <w:sz w:val="22"/>
                <w:szCs w:val="22"/>
              </w:rPr>
              <w:t xml:space="preserve">и урн </w:t>
            </w:r>
            <w:r w:rsidR="00F52BA2" w:rsidRPr="00C8594D">
              <w:rPr>
                <w:rFonts w:ascii="Times New Roman" w:hAnsi="Times New Roman" w:cs="Times New Roman"/>
                <w:sz w:val="22"/>
                <w:szCs w:val="22"/>
              </w:rPr>
              <w:t xml:space="preserve">в количестве </w:t>
            </w:r>
            <w:r w:rsidR="00C8594D" w:rsidRPr="00C8594D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  <w:r w:rsidR="00F52BA2" w:rsidRPr="00C8594D">
              <w:rPr>
                <w:rFonts w:ascii="Times New Roman" w:hAnsi="Times New Roman" w:cs="Times New Roman"/>
                <w:sz w:val="22"/>
                <w:szCs w:val="22"/>
              </w:rPr>
              <w:t xml:space="preserve"> штук</w:t>
            </w:r>
            <w:r w:rsidR="00975A5D" w:rsidRPr="00C8594D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2C6A2C" w:rsidRPr="00C8594D">
              <w:rPr>
                <w:rFonts w:ascii="Times New Roman" w:hAnsi="Times New Roman" w:cs="Times New Roman"/>
                <w:sz w:val="22"/>
                <w:szCs w:val="22"/>
              </w:rPr>
              <w:t>(</w:t>
            </w:r>
            <w:r w:rsidR="00C8594D" w:rsidRPr="00C8594D">
              <w:rPr>
                <w:rFonts w:ascii="Times New Roman" w:hAnsi="Times New Roman" w:cs="Times New Roman"/>
                <w:sz w:val="22"/>
                <w:szCs w:val="22"/>
              </w:rPr>
              <w:t>ул. Пионерская, д. 1/20, ул. Имени 50-летия Ленинского Комсомола, д. 12</w:t>
            </w:r>
            <w:r w:rsidR="00F52BA2" w:rsidRPr="00C8594D">
              <w:rPr>
                <w:rFonts w:ascii="Times New Roman" w:hAnsi="Times New Roman" w:cs="Times New Roman"/>
                <w:sz w:val="22"/>
                <w:szCs w:val="22"/>
              </w:rPr>
              <w:t>)</w:t>
            </w:r>
            <w:r w:rsidR="00C8594D" w:rsidRPr="00C8594D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:rsidR="00C8594D" w:rsidRPr="00C8594D" w:rsidRDefault="00C8594D" w:rsidP="00C8594D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proofErr w:type="gramStart"/>
            <w:r w:rsidRPr="00C8594D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поставк</w:t>
            </w:r>
            <w:r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>а</w:t>
            </w:r>
            <w:r w:rsidRPr="00C8594D">
              <w:rPr>
                <w:rFonts w:ascii="Times New Roman" w:hAnsi="Times New Roman" w:cs="Times New Roman"/>
                <w:sz w:val="22"/>
                <w:szCs w:val="22"/>
                <w:lang w:eastAsia="ar-SA"/>
              </w:rPr>
              <w:t xml:space="preserve"> </w:t>
            </w:r>
            <w:r w:rsidRPr="00C8594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(установк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</w:t>
            </w:r>
            <w:r w:rsidRPr="00C8594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) малых форм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(устройство детской площадки) </w:t>
            </w:r>
            <w:r w:rsidRPr="00C8594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у многоквартирн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ого</w:t>
            </w:r>
            <w:r w:rsidRPr="00C8594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дом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а</w:t>
            </w:r>
            <w:r w:rsidRPr="00C8594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№12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по </w:t>
            </w:r>
            <w:r w:rsidRPr="00C8594D">
              <w:rPr>
                <w:rFonts w:ascii="Times New Roman" w:hAnsi="Times New Roman" w:cs="Times New Roman"/>
                <w:sz w:val="22"/>
                <w:szCs w:val="22"/>
              </w:rPr>
              <w:t>ул. Имени 50-летия Ленинского Комсомола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Качель</w:t>
            </w:r>
            <w:proofErr w:type="spellEnd"/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«гнездо» -1 шт., детский игровой комплекс</w:t>
            </w:r>
            <w:r w:rsidR="001D0869">
              <w:rPr>
                <w:rFonts w:ascii="Times New Roman" w:hAnsi="Times New Roman" w:cs="Times New Roman"/>
                <w:sz w:val="22"/>
                <w:szCs w:val="22"/>
              </w:rPr>
              <w:t>- 1шт., ограждение – 1шт., урна – 1 шт., стенд для рисования – 1 шт., змейка – 1 шт., стол 1 шт.).</w:t>
            </w:r>
            <w:proofErr w:type="gramEnd"/>
          </w:p>
        </w:tc>
      </w:tr>
      <w:tr w:rsidR="00715EF1" w:rsidRPr="002F7FA8" w:rsidTr="00513B14">
        <w:trPr>
          <w:cantSplit/>
          <w:trHeight w:val="240"/>
          <w:jc w:val="center"/>
        </w:trPr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EF1" w:rsidRPr="002F7FA8" w:rsidRDefault="007B03CF" w:rsidP="00C42CC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F7FA8">
              <w:rPr>
                <w:rFonts w:ascii="Times New Roman" w:hAnsi="Times New Roman" w:cs="Times New Roman"/>
              </w:rPr>
              <w:lastRenderedPageBreak/>
              <w:t>Благоустройство общественной территории</w:t>
            </w:r>
          </w:p>
        </w:tc>
        <w:tc>
          <w:tcPr>
            <w:tcW w:w="596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715EF1" w:rsidRDefault="00AA1125" w:rsidP="00513B14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F7FA8">
              <w:rPr>
                <w:rFonts w:ascii="Times New Roman" w:hAnsi="Times New Roman" w:cs="Times New Roman"/>
                <w:sz w:val="22"/>
                <w:szCs w:val="22"/>
              </w:rPr>
              <w:t>Выполн</w:t>
            </w:r>
            <w:r w:rsidR="00513B14">
              <w:rPr>
                <w:rFonts w:ascii="Times New Roman" w:hAnsi="Times New Roman" w:cs="Times New Roman"/>
                <w:sz w:val="22"/>
                <w:szCs w:val="22"/>
              </w:rPr>
              <w:t xml:space="preserve">ены работы </w:t>
            </w:r>
            <w:proofErr w:type="gramStart"/>
            <w:r w:rsidR="00513B14">
              <w:rPr>
                <w:rFonts w:ascii="Times New Roman" w:hAnsi="Times New Roman" w:cs="Times New Roman"/>
                <w:sz w:val="22"/>
                <w:szCs w:val="22"/>
              </w:rPr>
              <w:t>по</w:t>
            </w:r>
            <w:proofErr w:type="gramEnd"/>
            <w:r w:rsidR="00513B14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:rsidR="002C488D" w:rsidRPr="006A0D53" w:rsidRDefault="00B3660B" w:rsidP="002C488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1) </w:t>
            </w:r>
            <w:r w:rsidR="002C488D" w:rsidRPr="006A0D53">
              <w:rPr>
                <w:rFonts w:ascii="Times New Roman" w:hAnsi="Times New Roman" w:cs="Times New Roman"/>
              </w:rPr>
              <w:t>выполнение работ по благоустройству территории в районе дома 48 по ул. Имени 50-летия Ленинского Комсомола «Солнечный парк» в г. Волгореченск Костромской области:</w:t>
            </w:r>
          </w:p>
          <w:p w:rsidR="002C488D" w:rsidRPr="006A0D53" w:rsidRDefault="002C488D" w:rsidP="002C488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A0D53">
              <w:rPr>
                <w:rFonts w:ascii="Times New Roman" w:hAnsi="Times New Roman" w:cs="Times New Roman"/>
              </w:rPr>
              <w:t>- ре</w:t>
            </w:r>
            <w:r w:rsidR="00B3660B" w:rsidRPr="006A0D53">
              <w:rPr>
                <w:rFonts w:ascii="Times New Roman" w:hAnsi="Times New Roman" w:cs="Times New Roman"/>
              </w:rPr>
              <w:t xml:space="preserve">монт </w:t>
            </w:r>
            <w:proofErr w:type="gramStart"/>
            <w:r w:rsidR="00B3660B" w:rsidRPr="006A0D53">
              <w:rPr>
                <w:rFonts w:ascii="Times New Roman" w:hAnsi="Times New Roman" w:cs="Times New Roman"/>
              </w:rPr>
              <w:t>асфальтобетонного</w:t>
            </w:r>
            <w:proofErr w:type="gramEnd"/>
            <w:r w:rsidR="00B3660B" w:rsidRPr="006A0D53">
              <w:rPr>
                <w:rFonts w:ascii="Times New Roman" w:hAnsi="Times New Roman" w:cs="Times New Roman"/>
              </w:rPr>
              <w:t xml:space="preserve"> покрытие;</w:t>
            </w:r>
          </w:p>
          <w:p w:rsidR="00B3660B" w:rsidRPr="006A0D53" w:rsidRDefault="00B3660B" w:rsidP="002C488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A0D53">
              <w:rPr>
                <w:rFonts w:ascii="Times New Roman" w:hAnsi="Times New Roman" w:cs="Times New Roman"/>
              </w:rPr>
              <w:t>- Устройство тротуара из плитки;</w:t>
            </w:r>
          </w:p>
          <w:p w:rsidR="00B3660B" w:rsidRPr="006A0D53" w:rsidRDefault="00B3660B" w:rsidP="002C488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A0D53">
              <w:rPr>
                <w:rFonts w:ascii="Times New Roman" w:hAnsi="Times New Roman" w:cs="Times New Roman"/>
              </w:rPr>
              <w:t>- Устройство покрытия из резиновой крошки;</w:t>
            </w:r>
          </w:p>
          <w:p w:rsidR="00B3660B" w:rsidRPr="006A0D53" w:rsidRDefault="00B3660B" w:rsidP="002C488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A0D53">
              <w:rPr>
                <w:rFonts w:ascii="Times New Roman" w:hAnsi="Times New Roman" w:cs="Times New Roman"/>
              </w:rPr>
              <w:t>- Посадка деревьев и кустарников;</w:t>
            </w:r>
          </w:p>
          <w:p w:rsidR="00B3660B" w:rsidRPr="006A0D53" w:rsidRDefault="00B3660B" w:rsidP="002C488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6A0D53">
              <w:rPr>
                <w:rFonts w:ascii="Times New Roman" w:hAnsi="Times New Roman" w:cs="Times New Roman"/>
              </w:rPr>
              <w:t>- Электромонтажные работы;</w:t>
            </w:r>
          </w:p>
          <w:p w:rsidR="00B3660B" w:rsidRPr="006A0D53" w:rsidRDefault="00B3660B" w:rsidP="002C488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6A0D53">
              <w:rPr>
                <w:rFonts w:ascii="Times New Roman" w:hAnsi="Times New Roman" w:cs="Times New Roman"/>
              </w:rPr>
              <w:t>- поставка и установка малых игровых форм</w:t>
            </w:r>
            <w:r w:rsidRPr="006A0D53">
              <w:rPr>
                <w:rFonts w:ascii="Times New Roman" w:hAnsi="Times New Roman" w:cs="Times New Roman"/>
                <w:b/>
              </w:rPr>
              <w:t xml:space="preserve"> </w:t>
            </w:r>
            <w:r w:rsidRPr="006A0D53">
              <w:rPr>
                <w:rFonts w:ascii="Times New Roman" w:hAnsi="Times New Roman" w:cs="Times New Roman"/>
                <w:b/>
                <w:color w:val="000000"/>
              </w:rPr>
              <w:t>(</w:t>
            </w:r>
            <w:r w:rsidRPr="006A0D53">
              <w:rPr>
                <w:rFonts w:ascii="Times New Roman" w:hAnsi="Times New Roman" w:cs="Times New Roman"/>
                <w:color w:val="000000"/>
              </w:rPr>
              <w:t xml:space="preserve">Диван Планер – 2 шт., чаша на бетонном основании – 2 шт., столик со скамьями для настольных игр – 1 шт., </w:t>
            </w:r>
            <w:proofErr w:type="spellStart"/>
            <w:r w:rsidRPr="006A0D53">
              <w:rPr>
                <w:rFonts w:ascii="Times New Roman" w:hAnsi="Times New Roman" w:cs="Times New Roman"/>
                <w:color w:val="000000"/>
              </w:rPr>
              <w:t>велопарковка</w:t>
            </w:r>
            <w:proofErr w:type="spellEnd"/>
            <w:r w:rsidRPr="006A0D53">
              <w:rPr>
                <w:rFonts w:ascii="Times New Roman" w:hAnsi="Times New Roman" w:cs="Times New Roman"/>
                <w:color w:val="000000"/>
              </w:rPr>
              <w:t xml:space="preserve"> – 2 шт., диван парковый с навесом – 1 шт., игровой комплекс из серии «Небесное дерево» - 1 шт., карусель с подвесами – 1 шт., балансир «Коромысло» - 1 шт., урны – 5 шт., скамья </w:t>
            </w:r>
            <w:r w:rsidR="006A0D53" w:rsidRPr="006A0D53">
              <w:rPr>
                <w:rFonts w:ascii="Times New Roman" w:hAnsi="Times New Roman" w:cs="Times New Roman"/>
                <w:color w:val="000000"/>
              </w:rPr>
              <w:t xml:space="preserve">Набережная </w:t>
            </w:r>
            <w:r w:rsidRPr="006A0D53">
              <w:rPr>
                <w:rFonts w:ascii="Times New Roman" w:hAnsi="Times New Roman" w:cs="Times New Roman"/>
                <w:color w:val="000000"/>
              </w:rPr>
              <w:t>-2 шт., ска</w:t>
            </w:r>
            <w:r w:rsidR="006A0D53" w:rsidRPr="006A0D53">
              <w:rPr>
                <w:rFonts w:ascii="Times New Roman" w:hAnsi="Times New Roman" w:cs="Times New Roman"/>
                <w:color w:val="000000"/>
              </w:rPr>
              <w:t>мья – 4 шт.</w:t>
            </w:r>
            <w:r w:rsidR="006A0D53">
              <w:rPr>
                <w:rFonts w:ascii="Times New Roman" w:hAnsi="Times New Roman" w:cs="Times New Roman"/>
                <w:color w:val="000000"/>
              </w:rPr>
              <w:t>).</w:t>
            </w:r>
            <w:proofErr w:type="gramEnd"/>
          </w:p>
          <w:p w:rsidR="00B3660B" w:rsidRDefault="006A0D53" w:rsidP="002C488D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6A0D53">
              <w:rPr>
                <w:rFonts w:ascii="Times New Roman" w:hAnsi="Times New Roman" w:cs="Times New Roman"/>
              </w:rPr>
              <w:t>) Благоустройство общественной территории (устройство плиточного покрытия площадки в Парке («Ясная поляна»)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513B14" w:rsidRPr="002F7FA8" w:rsidRDefault="00513B14" w:rsidP="00513B14">
            <w:pPr>
              <w:pStyle w:val="ConsPlusCell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26572E" w:rsidRPr="002F7FA8" w:rsidTr="00513B14">
        <w:trPr>
          <w:cantSplit/>
          <w:trHeight w:val="240"/>
          <w:jc w:val="center"/>
        </w:trPr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6572E" w:rsidRPr="002F7FA8" w:rsidRDefault="00773D3A" w:rsidP="00C42CCB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2F7FA8">
              <w:rPr>
                <w:rFonts w:ascii="Times New Roman" w:hAnsi="Times New Roman" w:cs="Times New Roman"/>
                <w:szCs w:val="20"/>
              </w:rPr>
              <w:t>Ремонт автомобильных дорог общего пользования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1E10" w:rsidRPr="008767DF" w:rsidRDefault="00773D3A" w:rsidP="008767DF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767DF">
              <w:rPr>
                <w:rFonts w:ascii="Times New Roman" w:hAnsi="Times New Roman" w:cs="Times New Roman"/>
                <w:sz w:val="22"/>
                <w:szCs w:val="22"/>
              </w:rPr>
              <w:t>Выполнены работы по ремонту</w:t>
            </w:r>
            <w:r w:rsidR="00926B8B" w:rsidRPr="008767DF">
              <w:rPr>
                <w:rFonts w:ascii="Times New Roman" w:hAnsi="Times New Roman" w:cs="Times New Roman"/>
                <w:sz w:val="22"/>
                <w:szCs w:val="22"/>
              </w:rPr>
              <w:t xml:space="preserve"> автомобильных дорог общего пользования</w:t>
            </w:r>
            <w:r w:rsidR="00831E10" w:rsidRPr="008767DF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  <w:p w:rsidR="00831E10" w:rsidRPr="008767DF" w:rsidRDefault="00831E10" w:rsidP="008767DF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8767DF">
              <w:rPr>
                <w:rFonts w:ascii="Times New Roman" w:hAnsi="Times New Roman" w:cs="Times New Roman"/>
                <w:sz w:val="22"/>
                <w:szCs w:val="22"/>
              </w:rPr>
              <w:t>- ямочный ремонт;</w:t>
            </w:r>
          </w:p>
          <w:p w:rsidR="00831E10" w:rsidRPr="008767DF" w:rsidRDefault="00831E10" w:rsidP="008767DF">
            <w:pPr>
              <w:pStyle w:val="ConsPlusCell"/>
              <w:jc w:val="both"/>
              <w:rPr>
                <w:rFonts w:ascii="Times New Roman" w:hAnsi="Times New Roman" w:cs="Times New Roman"/>
                <w:iCs/>
                <w:sz w:val="22"/>
                <w:szCs w:val="22"/>
              </w:rPr>
            </w:pPr>
            <w:r w:rsidRPr="008767DF">
              <w:rPr>
                <w:rFonts w:ascii="Times New Roman" w:hAnsi="Times New Roman" w:cs="Times New Roman"/>
                <w:sz w:val="22"/>
                <w:szCs w:val="22"/>
              </w:rPr>
              <w:t xml:space="preserve">- </w:t>
            </w:r>
            <w:r w:rsidRPr="008767DF">
              <w:rPr>
                <w:rFonts w:ascii="Times New Roman" w:hAnsi="Times New Roman" w:cs="Times New Roman"/>
                <w:iCs/>
                <w:sz w:val="22"/>
                <w:szCs w:val="22"/>
              </w:rPr>
              <w:t xml:space="preserve">автомобильной дороги </w:t>
            </w:r>
            <w:r w:rsidR="006A0D53" w:rsidRPr="008767DF">
              <w:rPr>
                <w:rFonts w:ascii="Times New Roman" w:hAnsi="Times New Roman" w:cs="Times New Roman"/>
                <w:sz w:val="22"/>
                <w:szCs w:val="22"/>
              </w:rPr>
              <w:t xml:space="preserve">ул. </w:t>
            </w:r>
            <w:proofErr w:type="gramStart"/>
            <w:r w:rsidR="006A0D53" w:rsidRPr="008767DF">
              <w:rPr>
                <w:rFonts w:ascii="Times New Roman" w:hAnsi="Times New Roman" w:cs="Times New Roman"/>
                <w:sz w:val="22"/>
                <w:szCs w:val="22"/>
              </w:rPr>
              <w:t>Пионерская</w:t>
            </w:r>
            <w:proofErr w:type="gramEnd"/>
            <w:r w:rsidRPr="008767DF">
              <w:rPr>
                <w:rFonts w:ascii="Times New Roman" w:hAnsi="Times New Roman" w:cs="Times New Roman"/>
                <w:iCs/>
                <w:sz w:val="22"/>
                <w:szCs w:val="22"/>
              </w:rPr>
              <w:t>;</w:t>
            </w:r>
          </w:p>
          <w:p w:rsidR="008767DF" w:rsidRPr="008767DF" w:rsidRDefault="00831E10" w:rsidP="008767DF">
            <w:pPr>
              <w:spacing w:after="0" w:line="240" w:lineRule="auto"/>
              <w:ind w:right="-143"/>
              <w:rPr>
                <w:rFonts w:ascii="Times New Roman" w:hAnsi="Times New Roman" w:cs="Times New Roman"/>
              </w:rPr>
            </w:pPr>
            <w:r w:rsidRPr="008767DF">
              <w:rPr>
                <w:rFonts w:ascii="Times New Roman" w:hAnsi="Times New Roman" w:cs="Times New Roman"/>
                <w:iCs/>
              </w:rPr>
              <w:t>-</w:t>
            </w:r>
            <w:r w:rsidRPr="008767DF">
              <w:rPr>
                <w:rFonts w:ascii="Times New Roman" w:hAnsi="Times New Roman" w:cs="Times New Roman"/>
              </w:rPr>
              <w:t xml:space="preserve"> </w:t>
            </w:r>
            <w:r w:rsidRPr="008767DF">
              <w:rPr>
                <w:rFonts w:ascii="Times New Roman" w:hAnsi="Times New Roman" w:cs="Times New Roman"/>
                <w:iCs/>
              </w:rPr>
              <w:t xml:space="preserve">участка автомобильной дороги </w:t>
            </w:r>
            <w:r w:rsidR="008767DF" w:rsidRPr="008767DF">
              <w:rPr>
                <w:rFonts w:ascii="Times New Roman" w:hAnsi="Times New Roman" w:cs="Times New Roman"/>
              </w:rPr>
              <w:t xml:space="preserve">от ул. Имени 50-летия Ленинского Комсомола до д.23 по ул. </w:t>
            </w:r>
            <w:proofErr w:type="gramStart"/>
            <w:r w:rsidR="008767DF" w:rsidRPr="008767DF">
              <w:rPr>
                <w:rFonts w:ascii="Times New Roman" w:hAnsi="Times New Roman" w:cs="Times New Roman"/>
              </w:rPr>
              <w:t>Парковая</w:t>
            </w:r>
            <w:proofErr w:type="gramEnd"/>
            <w:r w:rsidR="008767DF" w:rsidRPr="008767DF">
              <w:rPr>
                <w:rFonts w:ascii="Times New Roman" w:hAnsi="Times New Roman" w:cs="Times New Roman"/>
              </w:rPr>
              <w:t xml:space="preserve"> (в районе дома № 48 по ул. Имени 50-летия Ленинского Комсомола).</w:t>
            </w:r>
          </w:p>
          <w:p w:rsidR="0026572E" w:rsidRPr="002F7FA8" w:rsidRDefault="0026572E" w:rsidP="00831E10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8767DF" w:rsidRPr="002F7FA8" w:rsidTr="00513B14">
        <w:trPr>
          <w:cantSplit/>
          <w:trHeight w:val="240"/>
          <w:jc w:val="center"/>
        </w:trPr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7DF" w:rsidRPr="002F7FA8" w:rsidRDefault="008767DF" w:rsidP="00C42CCB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>
              <w:rPr>
                <w:rFonts w:ascii="Times New Roman" w:hAnsi="Times New Roman" w:cs="Times New Roman"/>
                <w:szCs w:val="20"/>
              </w:rPr>
              <w:t>Освещение</w:t>
            </w:r>
          </w:p>
        </w:tc>
        <w:tc>
          <w:tcPr>
            <w:tcW w:w="596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67DF" w:rsidRPr="008767DF" w:rsidRDefault="008767DF" w:rsidP="008767DF">
            <w:pPr>
              <w:spacing w:after="0" w:line="240" w:lineRule="auto"/>
              <w:ind w:right="-143"/>
              <w:rPr>
                <w:rFonts w:ascii="Times New Roman" w:hAnsi="Times New Roman" w:cs="Times New Roman"/>
              </w:rPr>
            </w:pPr>
            <w:r w:rsidRPr="008767DF">
              <w:rPr>
                <w:rFonts w:ascii="Times New Roman" w:hAnsi="Times New Roman" w:cs="Times New Roman"/>
              </w:rPr>
              <w:t xml:space="preserve">-работы по устройству уличного освещения автомобильной дороги  ул. Волжская ВЛ-0,4 </w:t>
            </w:r>
            <w:proofErr w:type="spellStart"/>
            <w:r w:rsidRPr="008767DF">
              <w:rPr>
                <w:rFonts w:ascii="Times New Roman" w:hAnsi="Times New Roman" w:cs="Times New Roman"/>
              </w:rPr>
              <w:t>кВ</w:t>
            </w:r>
            <w:proofErr w:type="spellEnd"/>
            <w:r w:rsidRPr="008767DF">
              <w:rPr>
                <w:rFonts w:ascii="Times New Roman" w:hAnsi="Times New Roman" w:cs="Times New Roman"/>
              </w:rPr>
              <w:t xml:space="preserve">  на территории городского округа город Волгореченск;</w:t>
            </w:r>
          </w:p>
          <w:p w:rsidR="008767DF" w:rsidRPr="008767DF" w:rsidRDefault="008767DF" w:rsidP="008767DF">
            <w:pPr>
              <w:spacing w:after="0" w:line="240" w:lineRule="auto"/>
              <w:ind w:right="-143"/>
              <w:rPr>
                <w:rFonts w:ascii="Times New Roman" w:hAnsi="Times New Roman" w:cs="Times New Roman"/>
              </w:rPr>
            </w:pPr>
            <w:r w:rsidRPr="008767DF">
              <w:rPr>
                <w:rFonts w:ascii="Times New Roman" w:hAnsi="Times New Roman" w:cs="Times New Roman"/>
              </w:rPr>
              <w:t xml:space="preserve">-работы по ремонту уличного освещения автомобильной дороги по ул. Имени 50-летия Ленинского Комсомола (в районе второго въезда) и в районе дома №22 по ул. Набережная  ВЛ-0,4 </w:t>
            </w:r>
            <w:proofErr w:type="spellStart"/>
            <w:r w:rsidRPr="008767DF">
              <w:rPr>
                <w:rFonts w:ascii="Times New Roman" w:hAnsi="Times New Roman" w:cs="Times New Roman"/>
              </w:rPr>
              <w:t>кВ</w:t>
            </w:r>
            <w:proofErr w:type="spellEnd"/>
            <w:r w:rsidRPr="008767DF">
              <w:rPr>
                <w:rFonts w:ascii="Times New Roman" w:hAnsi="Times New Roman" w:cs="Times New Roman"/>
              </w:rPr>
              <w:t xml:space="preserve">  на территории городского округа город Волгореченск Костромской области.</w:t>
            </w:r>
          </w:p>
          <w:p w:rsidR="008767DF" w:rsidRPr="008767DF" w:rsidRDefault="008767DF" w:rsidP="008767DF">
            <w:pPr>
              <w:spacing w:after="0" w:line="240" w:lineRule="auto"/>
              <w:ind w:right="-1"/>
              <w:rPr>
                <w:rFonts w:ascii="Times New Roman" w:hAnsi="Times New Roman" w:cs="Times New Roman"/>
                <w:color w:val="000000"/>
              </w:rPr>
            </w:pPr>
            <w:r w:rsidRPr="008767DF">
              <w:rPr>
                <w:rFonts w:ascii="Times New Roman" w:hAnsi="Times New Roman" w:cs="Times New Roman"/>
              </w:rPr>
              <w:t>- устройство уличного освещения автомобильных дорог (пешеходных переходов) на территории городского округа город Волгореченск Костромской области</w:t>
            </w:r>
            <w:r>
              <w:rPr>
                <w:rFonts w:ascii="Times New Roman" w:hAnsi="Times New Roman" w:cs="Times New Roman"/>
              </w:rPr>
              <w:t xml:space="preserve">. </w:t>
            </w:r>
          </w:p>
          <w:p w:rsidR="008767DF" w:rsidRPr="008767DF" w:rsidRDefault="008767DF" w:rsidP="008767DF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F4B9A" w:rsidRPr="002F7FA8" w:rsidTr="00513B14">
        <w:trPr>
          <w:cantSplit/>
          <w:trHeight w:val="240"/>
          <w:jc w:val="center"/>
        </w:trPr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F4B9A" w:rsidRPr="002F7FA8" w:rsidRDefault="00724757" w:rsidP="00AF4B9A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0"/>
              </w:rPr>
            </w:pPr>
            <w:r w:rsidRPr="00724757">
              <w:rPr>
                <w:rFonts w:ascii="Times New Roman" w:hAnsi="Times New Roman" w:cs="Times New Roman"/>
                <w:szCs w:val="20"/>
              </w:rPr>
              <w:t xml:space="preserve">Проведение </w:t>
            </w:r>
            <w:r>
              <w:rPr>
                <w:rFonts w:ascii="Times New Roman" w:hAnsi="Times New Roman" w:cs="Times New Roman"/>
                <w:szCs w:val="20"/>
              </w:rPr>
              <w:t>мероприятий по археологической разведке</w:t>
            </w:r>
            <w:r w:rsidRPr="00724757">
              <w:rPr>
                <w:rFonts w:ascii="Times New Roman" w:hAnsi="Times New Roman" w:cs="Times New Roman"/>
                <w:szCs w:val="20"/>
              </w:rPr>
              <w:t xml:space="preserve"> на объекте: «Инженерная инфраструктура квартала жилой застройки в границах улиц Полевая и Волжская на территории городского округа город Волгореченск Костромской области»</w:t>
            </w:r>
          </w:p>
        </w:tc>
        <w:tc>
          <w:tcPr>
            <w:tcW w:w="5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D3766" w:rsidRPr="002F7FA8" w:rsidRDefault="00F86305" w:rsidP="0014502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Проведение археологической разведки </w:t>
            </w:r>
            <w:proofErr w:type="gramStart"/>
            <w:r w:rsidRPr="00724757">
              <w:rPr>
                <w:rFonts w:ascii="Times New Roman" w:hAnsi="Times New Roman" w:cs="Times New Roman"/>
              </w:rPr>
              <w:t>объекте</w:t>
            </w:r>
            <w:proofErr w:type="gramEnd"/>
            <w:r w:rsidRPr="00724757">
              <w:rPr>
                <w:rFonts w:ascii="Times New Roman" w:hAnsi="Times New Roman" w:cs="Times New Roman"/>
              </w:rPr>
              <w:t xml:space="preserve">: </w:t>
            </w:r>
            <w:proofErr w:type="gramStart"/>
            <w:r w:rsidRPr="00F86305">
              <w:rPr>
                <w:rFonts w:ascii="Times New Roman" w:hAnsi="Times New Roman" w:cs="Times New Roman"/>
                <w:sz w:val="22"/>
                <w:szCs w:val="22"/>
              </w:rPr>
              <w:t>«Инженерная инфраструктура квартала жилой застройки в границах улиц Полевая и Волжская на территории городского округа город Волгореченск Костромской области»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(сети водопровода и канализации, электроснабжения канализационной насосной станции) </w:t>
            </w:r>
            <w:proofErr w:type="gramEnd"/>
          </w:p>
        </w:tc>
      </w:tr>
      <w:tr w:rsidR="00715EF1" w:rsidRPr="00C42CCB" w:rsidTr="00513B14">
        <w:trPr>
          <w:cantSplit/>
          <w:trHeight w:val="240"/>
          <w:jc w:val="center"/>
        </w:trPr>
        <w:tc>
          <w:tcPr>
            <w:tcW w:w="4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EF1" w:rsidRPr="002F7FA8" w:rsidRDefault="007B03CF" w:rsidP="00C42CCB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2F7FA8">
              <w:rPr>
                <w:rFonts w:ascii="Times New Roman" w:hAnsi="Times New Roman" w:cs="Times New Roman"/>
                <w:szCs w:val="24"/>
              </w:rPr>
              <w:t xml:space="preserve">Проведение </w:t>
            </w:r>
            <w:proofErr w:type="gramStart"/>
            <w:r w:rsidRPr="002F7FA8">
              <w:rPr>
                <w:rFonts w:ascii="Times New Roman" w:hAnsi="Times New Roman" w:cs="Times New Roman"/>
                <w:szCs w:val="24"/>
              </w:rPr>
              <w:t>проверки достоверности определения сметной стоимости работ</w:t>
            </w:r>
            <w:proofErr w:type="gramEnd"/>
            <w:r w:rsidRPr="002F7FA8">
              <w:rPr>
                <w:rFonts w:ascii="Times New Roman" w:hAnsi="Times New Roman" w:cs="Times New Roman"/>
                <w:szCs w:val="24"/>
              </w:rPr>
              <w:t xml:space="preserve"> по благоустройству</w:t>
            </w:r>
          </w:p>
        </w:tc>
        <w:tc>
          <w:tcPr>
            <w:tcW w:w="59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5EF1" w:rsidRPr="000B2368" w:rsidRDefault="008617C2" w:rsidP="00145028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F7FA8">
              <w:rPr>
                <w:rFonts w:ascii="Times New Roman" w:hAnsi="Times New Roman" w:cs="Times New Roman"/>
                <w:sz w:val="22"/>
                <w:szCs w:val="22"/>
              </w:rPr>
              <w:t>проведена проверка смет на выполнение работ в рамках программы</w:t>
            </w:r>
          </w:p>
        </w:tc>
      </w:tr>
    </w:tbl>
    <w:p w:rsidR="00410AA6" w:rsidRDefault="00410AA6" w:rsidP="00C42CCB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132CA7" w:rsidRDefault="00132CA7" w:rsidP="00C42CCB">
      <w:pPr>
        <w:pStyle w:val="ConsPlusNonformat"/>
        <w:widowControl/>
        <w:ind w:firstLine="708"/>
        <w:rPr>
          <w:rFonts w:ascii="Times New Roman" w:hAnsi="Times New Roman" w:cs="Times New Roman"/>
          <w:sz w:val="22"/>
          <w:szCs w:val="22"/>
        </w:rPr>
        <w:sectPr w:rsidR="00132CA7" w:rsidSect="0071081C">
          <w:pgSz w:w="11906" w:h="16838"/>
          <w:pgMar w:top="567" w:right="567" w:bottom="567" w:left="851" w:header="709" w:footer="709" w:gutter="0"/>
          <w:cols w:space="708"/>
          <w:docGrid w:linePitch="360"/>
        </w:sectPr>
      </w:pPr>
    </w:p>
    <w:p w:rsidR="002179D8" w:rsidRPr="00E9771E" w:rsidRDefault="002179D8" w:rsidP="00C42CCB">
      <w:pPr>
        <w:pStyle w:val="ConsPlusNonformat"/>
        <w:widowControl/>
        <w:ind w:firstLine="708"/>
        <w:rPr>
          <w:rFonts w:ascii="Times New Roman" w:hAnsi="Times New Roman" w:cs="Times New Roman"/>
          <w:sz w:val="22"/>
          <w:szCs w:val="22"/>
        </w:rPr>
      </w:pPr>
      <w:r w:rsidRPr="00E9771E">
        <w:rPr>
          <w:rFonts w:ascii="Times New Roman" w:hAnsi="Times New Roman" w:cs="Times New Roman"/>
          <w:sz w:val="22"/>
          <w:szCs w:val="22"/>
        </w:rPr>
        <w:lastRenderedPageBreak/>
        <w:t>Отчет об освоении выделенных финансовых средств и выполнении</w:t>
      </w:r>
      <w:r w:rsidR="007A79B6">
        <w:rPr>
          <w:rFonts w:ascii="Times New Roman" w:hAnsi="Times New Roman" w:cs="Times New Roman"/>
          <w:sz w:val="22"/>
          <w:szCs w:val="22"/>
        </w:rPr>
        <w:t xml:space="preserve"> </w:t>
      </w:r>
      <w:r w:rsidRPr="00E9771E">
        <w:rPr>
          <w:rFonts w:ascii="Times New Roman" w:hAnsi="Times New Roman" w:cs="Times New Roman"/>
          <w:sz w:val="22"/>
          <w:szCs w:val="22"/>
        </w:rPr>
        <w:t>мероприятий целевой программы (нарастающим итогом с начала года):</w:t>
      </w:r>
    </w:p>
    <w:p w:rsidR="002179D8" w:rsidRPr="00E9771E" w:rsidRDefault="002179D8" w:rsidP="00E55D47">
      <w:pPr>
        <w:pStyle w:val="ConsPlusNonformat"/>
        <w:widowControl/>
        <w:jc w:val="center"/>
        <w:rPr>
          <w:rFonts w:ascii="Times New Roman" w:hAnsi="Times New Roman" w:cs="Times New Roman"/>
          <w:sz w:val="22"/>
          <w:szCs w:val="22"/>
        </w:rPr>
      </w:pPr>
      <w:r w:rsidRPr="00E9771E">
        <w:rPr>
          <w:rFonts w:ascii="Times New Roman" w:hAnsi="Times New Roman" w:cs="Times New Roman"/>
          <w:sz w:val="22"/>
          <w:szCs w:val="22"/>
        </w:rPr>
        <w:t>тыс. руб.</w:t>
      </w:r>
    </w:p>
    <w:tbl>
      <w:tblPr>
        <w:tblW w:w="1573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2693"/>
        <w:gridCol w:w="1134"/>
        <w:gridCol w:w="1134"/>
        <w:gridCol w:w="1134"/>
        <w:gridCol w:w="1134"/>
        <w:gridCol w:w="850"/>
        <w:gridCol w:w="1134"/>
        <w:gridCol w:w="1276"/>
        <w:gridCol w:w="1134"/>
        <w:gridCol w:w="1134"/>
        <w:gridCol w:w="992"/>
        <w:gridCol w:w="1559"/>
      </w:tblGrid>
      <w:tr w:rsidR="00DD6C55" w:rsidRPr="00A15533" w:rsidTr="00AC0812">
        <w:trPr>
          <w:cantSplit/>
          <w:trHeight w:val="48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D6C55" w:rsidRPr="00A15533" w:rsidRDefault="00DD6C55" w:rsidP="00C42CC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15533">
              <w:rPr>
                <w:rFonts w:ascii="Times New Roman" w:hAnsi="Times New Roman" w:cs="Times New Roman"/>
                <w:sz w:val="22"/>
                <w:szCs w:val="22"/>
              </w:rPr>
              <w:t xml:space="preserve">N </w:t>
            </w:r>
            <w:proofErr w:type="gramStart"/>
            <w:r w:rsidRPr="00A1553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proofErr w:type="gramEnd"/>
            <w:r w:rsidRPr="00A15533">
              <w:rPr>
                <w:rFonts w:ascii="Times New Roman" w:hAnsi="Times New Roman" w:cs="Times New Roman"/>
                <w:sz w:val="22"/>
                <w:szCs w:val="22"/>
              </w:rPr>
              <w:t>/п</w:t>
            </w:r>
          </w:p>
        </w:tc>
        <w:tc>
          <w:tcPr>
            <w:tcW w:w="26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D6C55" w:rsidRPr="00A15533" w:rsidRDefault="00DD6C55" w:rsidP="00C42CC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15533">
              <w:rPr>
                <w:rFonts w:ascii="Times New Roman" w:hAnsi="Times New Roman" w:cs="Times New Roman"/>
                <w:sz w:val="22"/>
                <w:szCs w:val="22"/>
              </w:rPr>
              <w:t>Наименование утвержденных</w:t>
            </w:r>
            <w:r w:rsidR="00A15533" w:rsidRPr="00A15533">
              <w:rPr>
                <w:rFonts w:ascii="Times New Roman" w:hAnsi="Times New Roman" w:cs="Times New Roman"/>
                <w:sz w:val="22"/>
                <w:szCs w:val="22"/>
              </w:rPr>
              <w:t xml:space="preserve"> мероприятий</w:t>
            </w:r>
          </w:p>
        </w:tc>
        <w:tc>
          <w:tcPr>
            <w:tcW w:w="538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C55" w:rsidRPr="00A15533" w:rsidRDefault="00B14A9F" w:rsidP="00C42CC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533">
              <w:rPr>
                <w:rFonts w:ascii="Times New Roman" w:hAnsi="Times New Roman" w:cs="Times New Roman"/>
                <w:sz w:val="22"/>
                <w:szCs w:val="22"/>
              </w:rPr>
              <w:t xml:space="preserve">Планируемое </w:t>
            </w:r>
            <w:r w:rsidR="00DD6C55" w:rsidRPr="00A15533">
              <w:rPr>
                <w:rFonts w:ascii="Times New Roman" w:hAnsi="Times New Roman" w:cs="Times New Roman"/>
                <w:sz w:val="22"/>
                <w:szCs w:val="22"/>
              </w:rPr>
              <w:t xml:space="preserve">финансирование     </w:t>
            </w:r>
            <w:r w:rsidR="00DD6C55" w:rsidRPr="00A15533">
              <w:rPr>
                <w:rFonts w:ascii="Times New Roman" w:hAnsi="Times New Roman" w:cs="Times New Roman"/>
                <w:sz w:val="22"/>
                <w:szCs w:val="22"/>
              </w:rPr>
              <w:br/>
              <w:t>мероприятий</w:t>
            </w:r>
          </w:p>
        </w:tc>
        <w:tc>
          <w:tcPr>
            <w:tcW w:w="722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C55" w:rsidRPr="00A15533" w:rsidRDefault="00DD6C55" w:rsidP="00C42CC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533">
              <w:rPr>
                <w:rFonts w:ascii="Times New Roman" w:hAnsi="Times New Roman" w:cs="Times New Roman"/>
                <w:sz w:val="22"/>
                <w:szCs w:val="22"/>
              </w:rPr>
              <w:t>Фактическое выполнение мероприятий</w:t>
            </w:r>
          </w:p>
        </w:tc>
      </w:tr>
      <w:tr w:rsidR="00DD6C55" w:rsidRPr="00A15533" w:rsidTr="00AC0812">
        <w:trPr>
          <w:cantSplit/>
          <w:trHeight w:val="240"/>
        </w:trPr>
        <w:tc>
          <w:tcPr>
            <w:tcW w:w="4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D6C55" w:rsidRPr="00A15533" w:rsidRDefault="00DD6C55" w:rsidP="00C42CC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D6C55" w:rsidRPr="00A15533" w:rsidRDefault="00DD6C55" w:rsidP="00C42CC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D6C55" w:rsidRPr="00A15533" w:rsidRDefault="00DD6C55" w:rsidP="00C42CC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15533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425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C55" w:rsidRPr="00A15533" w:rsidRDefault="00DD6C55" w:rsidP="00C42CC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15533">
              <w:rPr>
                <w:rFonts w:ascii="Times New Roman" w:hAnsi="Times New Roman" w:cs="Times New Roman"/>
                <w:sz w:val="22"/>
                <w:szCs w:val="22"/>
              </w:rPr>
              <w:t xml:space="preserve">в т.ч. 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D6C55" w:rsidRPr="00A15533" w:rsidRDefault="00DD6C55" w:rsidP="00C42CC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15533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609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C55" w:rsidRPr="00A15533" w:rsidRDefault="00DD6C55" w:rsidP="00C42CC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15533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proofErr w:type="spellStart"/>
            <w:r w:rsidRPr="00A15533">
              <w:rPr>
                <w:rFonts w:ascii="Times New Roman" w:hAnsi="Times New Roman" w:cs="Times New Roman"/>
                <w:sz w:val="22"/>
                <w:szCs w:val="22"/>
              </w:rPr>
              <w:t>т.ч</w:t>
            </w:r>
            <w:proofErr w:type="spellEnd"/>
            <w:r w:rsidRPr="00A15533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</w:tc>
      </w:tr>
      <w:tr w:rsidR="00DD6C55" w:rsidRPr="00A15533" w:rsidTr="00AC0812">
        <w:trPr>
          <w:cantSplit/>
          <w:trHeight w:val="345"/>
        </w:trPr>
        <w:tc>
          <w:tcPr>
            <w:tcW w:w="4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D6C55" w:rsidRPr="00A15533" w:rsidRDefault="00DD6C55" w:rsidP="00C42CC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D6C55" w:rsidRPr="00A15533" w:rsidRDefault="00DD6C55" w:rsidP="00C42CC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D6C55" w:rsidRPr="00A15533" w:rsidRDefault="00DD6C55" w:rsidP="00C42CC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402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D6C55" w:rsidRPr="00A15533" w:rsidRDefault="00DD6C55" w:rsidP="00C42CC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533">
              <w:rPr>
                <w:rFonts w:ascii="Times New Roman" w:hAnsi="Times New Roman" w:cs="Times New Roman"/>
                <w:sz w:val="22"/>
                <w:szCs w:val="22"/>
              </w:rPr>
              <w:t>Бюджет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D6C55" w:rsidRPr="00A15533" w:rsidRDefault="00D74EEE" w:rsidP="00C42CC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533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DD6C55" w:rsidRPr="00A15533">
              <w:rPr>
                <w:rFonts w:ascii="Times New Roman" w:hAnsi="Times New Roman" w:cs="Times New Roman"/>
                <w:sz w:val="22"/>
                <w:szCs w:val="22"/>
              </w:rPr>
              <w:t>рочие источники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DD6C55" w:rsidRPr="00A15533" w:rsidRDefault="00DD6C55" w:rsidP="00C42CC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D6C55" w:rsidRPr="00A15533" w:rsidRDefault="00DD6C55" w:rsidP="00C42CC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533">
              <w:rPr>
                <w:rFonts w:ascii="Times New Roman" w:hAnsi="Times New Roman" w:cs="Times New Roman"/>
                <w:sz w:val="22"/>
                <w:szCs w:val="22"/>
              </w:rPr>
              <w:t>Бюджет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D6C55" w:rsidRPr="00A15533" w:rsidRDefault="00DD6C55" w:rsidP="00C42CC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15533">
              <w:rPr>
                <w:rFonts w:ascii="Times New Roman" w:hAnsi="Times New Roman" w:cs="Times New Roman"/>
                <w:sz w:val="22"/>
                <w:szCs w:val="22"/>
              </w:rPr>
              <w:t xml:space="preserve">прочие  </w:t>
            </w:r>
            <w:r w:rsidRPr="00A15533">
              <w:rPr>
                <w:rFonts w:ascii="Times New Roman" w:hAnsi="Times New Roman" w:cs="Times New Roman"/>
                <w:sz w:val="22"/>
                <w:szCs w:val="22"/>
              </w:rPr>
              <w:br/>
              <w:t>источники</w:t>
            </w:r>
          </w:p>
        </w:tc>
        <w:tc>
          <w:tcPr>
            <w:tcW w:w="155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DD6C55" w:rsidRPr="00A15533" w:rsidRDefault="00D74EEE" w:rsidP="00C42CC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  <w:r w:rsidRPr="00A15533">
              <w:rPr>
                <w:rFonts w:ascii="Times New Roman" w:hAnsi="Times New Roman" w:cs="Times New Roman"/>
                <w:sz w:val="22"/>
                <w:szCs w:val="22"/>
              </w:rPr>
              <w:t>К</w:t>
            </w:r>
            <w:r w:rsidR="00DD6C55" w:rsidRPr="00A15533">
              <w:rPr>
                <w:rFonts w:ascii="Times New Roman" w:hAnsi="Times New Roman" w:cs="Times New Roman"/>
                <w:sz w:val="22"/>
                <w:szCs w:val="22"/>
              </w:rPr>
              <w:t>редиторская задолженность</w:t>
            </w:r>
            <w:r w:rsidR="00A15533" w:rsidRPr="00A15533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="00DD6C55" w:rsidRPr="00A15533">
              <w:rPr>
                <w:rFonts w:ascii="Times New Roman" w:hAnsi="Times New Roman" w:cs="Times New Roman"/>
                <w:sz w:val="22"/>
                <w:szCs w:val="22"/>
              </w:rPr>
              <w:t>(при наличии)</w:t>
            </w:r>
          </w:p>
        </w:tc>
      </w:tr>
      <w:tr w:rsidR="00AD01D9" w:rsidRPr="00A15533" w:rsidTr="00AC0812">
        <w:trPr>
          <w:cantSplit/>
          <w:trHeight w:val="405"/>
        </w:trPr>
        <w:tc>
          <w:tcPr>
            <w:tcW w:w="4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C55" w:rsidRPr="00A15533" w:rsidRDefault="00DD6C55" w:rsidP="00C42CC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C55" w:rsidRPr="00A15533" w:rsidRDefault="00DD6C55" w:rsidP="00C42CC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C55" w:rsidRPr="00A15533" w:rsidRDefault="00DD6C55" w:rsidP="00C42CC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6C55" w:rsidRPr="00A15533" w:rsidRDefault="00DD6C55" w:rsidP="00C42CC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533">
              <w:rPr>
                <w:rFonts w:ascii="Times New Roman" w:hAnsi="Times New Roman" w:cs="Times New Roman"/>
                <w:sz w:val="22"/>
                <w:szCs w:val="22"/>
              </w:rPr>
              <w:t>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D6C55" w:rsidRPr="00A15533" w:rsidRDefault="00DD6C55" w:rsidP="00C42CC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53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6C55" w:rsidRPr="00A15533" w:rsidRDefault="00DD6C55" w:rsidP="00C42CC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533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C55" w:rsidRPr="00A15533" w:rsidRDefault="00DD6C55" w:rsidP="00C42CC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C55" w:rsidRPr="00A15533" w:rsidRDefault="00DD6C55" w:rsidP="00C42CC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6C55" w:rsidRPr="00A15533" w:rsidRDefault="00DD6C55" w:rsidP="00C42CC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533">
              <w:rPr>
                <w:rFonts w:ascii="Times New Roman" w:hAnsi="Times New Roman" w:cs="Times New Roman"/>
                <w:sz w:val="22"/>
                <w:szCs w:val="22"/>
              </w:rPr>
              <w:t>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D6C55" w:rsidRPr="00A15533" w:rsidRDefault="00DD6C55" w:rsidP="00C42CC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533">
              <w:rPr>
                <w:rFonts w:ascii="Times New Roman" w:hAnsi="Times New Roman" w:cs="Times New Roman"/>
                <w:sz w:val="22"/>
                <w:szCs w:val="22"/>
              </w:rPr>
              <w:t>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6C55" w:rsidRPr="00A15533" w:rsidRDefault="00DD6C55" w:rsidP="00C42CCB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533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C55" w:rsidRPr="00A15533" w:rsidRDefault="00DD6C55" w:rsidP="00C42CC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C55" w:rsidRPr="00A15533" w:rsidRDefault="00DD6C55" w:rsidP="00C42CCB">
            <w:pPr>
              <w:pStyle w:val="ConsPlusCell"/>
              <w:widowControl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D01D9" w:rsidRPr="00A15533" w:rsidTr="00AC0812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C55" w:rsidRPr="00A15533" w:rsidRDefault="00DD6C55" w:rsidP="005F27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533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C55" w:rsidRPr="00A15533" w:rsidRDefault="00DD6C55" w:rsidP="005F27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533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C55" w:rsidRPr="00A15533" w:rsidRDefault="00DD6C55" w:rsidP="005F27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533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6C55" w:rsidRPr="00A15533" w:rsidRDefault="00DD6C55" w:rsidP="005F27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533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D6C55" w:rsidRPr="00A15533" w:rsidRDefault="00354A9F" w:rsidP="005F27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533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6C55" w:rsidRPr="00A15533" w:rsidRDefault="00354A9F" w:rsidP="005F27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533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C55" w:rsidRPr="00A15533" w:rsidRDefault="00354A9F" w:rsidP="005F27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533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C55" w:rsidRPr="00A15533" w:rsidRDefault="00354A9F" w:rsidP="005F27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533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D6C55" w:rsidRPr="00A15533" w:rsidRDefault="00354A9F" w:rsidP="005F27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533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D6C55" w:rsidRPr="00A15533" w:rsidRDefault="00354A9F" w:rsidP="005F27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533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D6C55" w:rsidRPr="00A15533" w:rsidRDefault="00354A9F" w:rsidP="005F27C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533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C55" w:rsidRPr="00A15533" w:rsidRDefault="00354A9F" w:rsidP="005F27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533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6C55" w:rsidRPr="00A15533" w:rsidRDefault="00354A9F" w:rsidP="005F27C5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15533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</w:tr>
      <w:tr w:rsidR="00AD01D9" w:rsidRPr="00141FE4" w:rsidTr="00AC0812">
        <w:trPr>
          <w:cantSplit/>
          <w:trHeight w:val="19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05C4" w:rsidRPr="002A3212" w:rsidRDefault="002205C4" w:rsidP="00132CA7">
            <w:pPr>
              <w:pStyle w:val="ConsPlusNormal"/>
              <w:rPr>
                <w:rFonts w:ascii="Times New Roman" w:hAnsi="Times New Roman" w:cs="Times New Roman"/>
                <w:b/>
                <w:sz w:val="20"/>
              </w:rPr>
            </w:pPr>
            <w:r w:rsidRPr="002A3212">
              <w:rPr>
                <w:rFonts w:ascii="Times New Roman" w:hAnsi="Times New Roman" w:cs="Times New Roman"/>
                <w:b/>
                <w:sz w:val="20"/>
              </w:rPr>
              <w:t>1.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84B" w:rsidRPr="002A3212" w:rsidRDefault="002205C4" w:rsidP="00135E38">
            <w:pPr>
              <w:pStyle w:val="ConsPlusNormal"/>
              <w:rPr>
                <w:rFonts w:ascii="Times New Roman" w:hAnsi="Times New Roman" w:cs="Times New Roman"/>
                <w:b/>
                <w:sz w:val="20"/>
              </w:rPr>
            </w:pPr>
            <w:r w:rsidRPr="002A3212">
              <w:rPr>
                <w:rFonts w:ascii="Times New Roman" w:hAnsi="Times New Roman" w:cs="Times New Roman"/>
                <w:b/>
                <w:sz w:val="20"/>
              </w:rPr>
              <w:t>Благоустройство двор</w:t>
            </w:r>
            <w:r w:rsidR="009B684B">
              <w:rPr>
                <w:rFonts w:ascii="Times New Roman" w:hAnsi="Times New Roman" w:cs="Times New Roman"/>
                <w:b/>
                <w:sz w:val="20"/>
              </w:rPr>
              <w:t>овых и общественных  территорий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5C4" w:rsidRPr="00E7080F" w:rsidRDefault="00943021" w:rsidP="00FB5837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1733</w:t>
            </w:r>
            <w:r w:rsidR="00FB583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="00FB583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205C4" w:rsidRPr="00E7080F" w:rsidRDefault="00CD6915" w:rsidP="00BF59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080F">
              <w:rPr>
                <w:rFonts w:ascii="Times New Roman" w:hAnsi="Times New Roman" w:cs="Times New Roman"/>
                <w:sz w:val="18"/>
                <w:szCs w:val="18"/>
              </w:rPr>
              <w:t>760,7</w:t>
            </w:r>
            <w:r w:rsidR="00BF599B" w:rsidRPr="00E7080F">
              <w:rPr>
                <w:rFonts w:ascii="Times New Roman" w:hAnsi="Times New Roman" w:cs="Times New Roman"/>
                <w:sz w:val="18"/>
                <w:szCs w:val="18"/>
              </w:rPr>
              <w:t>8865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205C4" w:rsidRPr="00E7080F" w:rsidRDefault="00CD6915" w:rsidP="00BF599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080F">
              <w:rPr>
                <w:rFonts w:ascii="Times New Roman" w:hAnsi="Times New Roman" w:cs="Times New Roman"/>
                <w:sz w:val="18"/>
                <w:szCs w:val="18"/>
              </w:rPr>
              <w:t>8 102,0</w:t>
            </w:r>
            <w:r w:rsidR="00BF599B" w:rsidRPr="00E7080F">
              <w:rPr>
                <w:rFonts w:ascii="Times New Roman" w:hAnsi="Times New Roman" w:cs="Times New Roman"/>
                <w:sz w:val="18"/>
                <w:szCs w:val="18"/>
              </w:rPr>
              <w:t>5505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5C4" w:rsidRPr="00E7080F" w:rsidRDefault="00953A80" w:rsidP="004201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8429,</w:t>
            </w:r>
            <w:r w:rsidR="004201B2">
              <w:rPr>
                <w:rFonts w:ascii="Times New Roman" w:hAnsi="Times New Roman" w:cs="Times New Roman"/>
                <w:sz w:val="18"/>
                <w:szCs w:val="18"/>
              </w:rPr>
              <w:t>8893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5C4" w:rsidRPr="00E7080F" w:rsidRDefault="00353CA2" w:rsidP="00353CA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080F">
              <w:rPr>
                <w:rFonts w:ascii="Times New Roman" w:hAnsi="Times New Roman" w:cs="Times New Roman"/>
                <w:sz w:val="18"/>
                <w:szCs w:val="18"/>
              </w:rPr>
              <w:t>43,271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5C4" w:rsidRPr="00E7080F" w:rsidRDefault="00ED6977" w:rsidP="001115B2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708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17 33</w:t>
            </w:r>
            <w:r w:rsidR="001115B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</w:t>
            </w:r>
            <w:r w:rsidR="00353CA2" w:rsidRPr="00E7080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,</w:t>
            </w:r>
            <w:r w:rsidR="001115B2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00342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205C4" w:rsidRPr="00DD4D79" w:rsidRDefault="00AC0812" w:rsidP="00784210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D472B">
              <w:rPr>
                <w:rFonts w:ascii="Times New Roman" w:hAnsi="Times New Roman" w:cs="Times New Roman"/>
                <w:sz w:val="18"/>
                <w:szCs w:val="18"/>
              </w:rPr>
              <w:t>760,78865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205C4" w:rsidRPr="00DD4D79" w:rsidRDefault="009E0A8C" w:rsidP="00784210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7 685,13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5C4" w:rsidRPr="00DD4D79" w:rsidRDefault="009E0A8C" w:rsidP="00784210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="008C12A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846,81377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5C4" w:rsidRPr="00E7080F" w:rsidRDefault="00353CA2" w:rsidP="0078421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080F">
              <w:rPr>
                <w:rFonts w:ascii="Times New Roman" w:hAnsi="Times New Roman" w:cs="Times New Roman"/>
                <w:sz w:val="18"/>
                <w:szCs w:val="18"/>
              </w:rPr>
              <w:t>43,271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205C4" w:rsidRPr="002A3212" w:rsidRDefault="002205C4" w:rsidP="0016783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2A3212">
              <w:rPr>
                <w:rFonts w:ascii="Times New Roman" w:hAnsi="Times New Roman" w:cs="Times New Roman"/>
                <w:b/>
                <w:szCs w:val="22"/>
              </w:rPr>
              <w:t>-</w:t>
            </w:r>
          </w:p>
        </w:tc>
      </w:tr>
      <w:tr w:rsidR="0001495A" w:rsidRPr="00141FE4" w:rsidTr="00AC0812">
        <w:trPr>
          <w:cantSplit/>
          <w:trHeight w:val="24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1495A" w:rsidRPr="002A3212" w:rsidRDefault="0001495A" w:rsidP="00132CA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3212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</w:p>
          <w:p w:rsidR="0001495A" w:rsidRPr="002A3212" w:rsidRDefault="0001495A" w:rsidP="00132CA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1495A" w:rsidRPr="002A3212" w:rsidRDefault="0001495A" w:rsidP="002C330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3212">
              <w:rPr>
                <w:rFonts w:ascii="Times New Roman" w:hAnsi="Times New Roman" w:cs="Times New Roman"/>
                <w:b/>
                <w:sz w:val="20"/>
                <w:szCs w:val="20"/>
              </w:rPr>
              <w:t>Дорожная деятельность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 </w:t>
            </w:r>
          </w:p>
          <w:p w:rsidR="0001495A" w:rsidRPr="002A3212" w:rsidRDefault="0001495A" w:rsidP="009B684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освещение  автомобильных дорог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1495A" w:rsidRPr="00E7080F" w:rsidRDefault="0001495A" w:rsidP="00E2262D">
            <w:pPr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26292,974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01495A" w:rsidRPr="00E7080F" w:rsidRDefault="0001495A" w:rsidP="0047055C">
            <w:pPr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080F">
              <w:rPr>
                <w:rFonts w:ascii="Times New Roman" w:hAnsi="Times New Roman" w:cs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495A" w:rsidRPr="00E7080F" w:rsidRDefault="00AE0ADB" w:rsidP="0047055C">
            <w:pPr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20000,0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01495A" w:rsidRPr="00E7080F" w:rsidRDefault="0001495A" w:rsidP="002D5229">
            <w:pPr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6292,974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1495A" w:rsidRPr="00E7080F" w:rsidRDefault="0001495A" w:rsidP="0047055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080F">
              <w:rPr>
                <w:rFonts w:ascii="Times New Roman" w:hAnsi="Times New Roman" w:cs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1495A" w:rsidRPr="002C330B" w:rsidRDefault="0001495A" w:rsidP="0047055C">
            <w:pPr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26276,89964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01495A" w:rsidRPr="002C330B" w:rsidRDefault="0001495A" w:rsidP="00167836">
            <w:pPr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7080F">
              <w:rPr>
                <w:rFonts w:ascii="Times New Roman" w:hAnsi="Times New Roman" w:cs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1495A" w:rsidRPr="002C330B" w:rsidRDefault="00AC0812" w:rsidP="00B86F48">
            <w:pPr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679DF">
              <w:rPr>
                <w:rFonts w:ascii="Times New Roman" w:hAnsi="Times New Roman" w:cs="Times New Roman"/>
                <w:sz w:val="18"/>
                <w:szCs w:val="18"/>
              </w:rPr>
              <w:t>19 999,39288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01495A" w:rsidRPr="002C330B" w:rsidRDefault="009349F5" w:rsidP="00167836">
            <w:pPr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7679DF">
              <w:rPr>
                <w:rFonts w:ascii="Times New Roman" w:hAnsi="Times New Roman" w:cs="Times New Roman"/>
                <w:sz w:val="18"/>
                <w:szCs w:val="18"/>
              </w:rPr>
              <w:t>6277,50676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01495A" w:rsidRPr="00E7080F" w:rsidRDefault="0001495A" w:rsidP="00421DD7">
            <w:pPr>
              <w:jc w:val="center"/>
            </w:pPr>
            <w:r w:rsidRPr="00E7080F">
              <w:rPr>
                <w:rFonts w:ascii="Times New Roman" w:hAnsi="Times New Roman" w:cs="Times New Roman"/>
                <w:sz w:val="18"/>
                <w:szCs w:val="18"/>
              </w:rPr>
              <w:t>0,000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495A" w:rsidRPr="002A3212" w:rsidRDefault="0001495A" w:rsidP="0016783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A3212"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01495A" w:rsidRPr="00141FE4" w:rsidTr="00AC0812">
        <w:trPr>
          <w:cantSplit/>
          <w:trHeight w:val="240"/>
        </w:trPr>
        <w:tc>
          <w:tcPr>
            <w:tcW w:w="4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95A" w:rsidRPr="002A3212" w:rsidRDefault="0001495A" w:rsidP="00132CA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1495A" w:rsidRPr="002A3212" w:rsidRDefault="0001495A" w:rsidP="009B684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495A" w:rsidRPr="00E7080F" w:rsidRDefault="0001495A" w:rsidP="00E2262D">
            <w:pPr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1495A" w:rsidRPr="00E7080F" w:rsidRDefault="0001495A" w:rsidP="0047055C">
            <w:pPr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1495A" w:rsidRPr="00E7080F" w:rsidRDefault="0001495A" w:rsidP="0047055C">
            <w:pPr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495A" w:rsidRPr="00E7080F" w:rsidRDefault="0001495A" w:rsidP="002D5229">
            <w:pPr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495A" w:rsidRPr="00E7080F" w:rsidRDefault="0001495A" w:rsidP="0047055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495A" w:rsidRDefault="0001495A" w:rsidP="0047055C">
            <w:pPr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1495A" w:rsidRPr="00E7080F" w:rsidRDefault="0001495A" w:rsidP="00167836">
            <w:pPr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01495A" w:rsidRPr="00E7080F" w:rsidRDefault="0001495A" w:rsidP="00B86F48">
            <w:pPr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495A" w:rsidRPr="00E7080F" w:rsidRDefault="0001495A" w:rsidP="00167836">
            <w:pPr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495A" w:rsidRPr="00E7080F" w:rsidRDefault="0001495A" w:rsidP="00421D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1495A" w:rsidRPr="002A3212" w:rsidRDefault="0001495A" w:rsidP="0016783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679DF" w:rsidRPr="00141FE4" w:rsidTr="00AC0812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9DF" w:rsidRPr="002A3212" w:rsidRDefault="007679DF" w:rsidP="00132CA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679DF" w:rsidRPr="002A3212" w:rsidRDefault="007679DF" w:rsidP="009B684B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Внутридворовые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проезды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9DF" w:rsidRPr="00E7080F" w:rsidRDefault="007679DF" w:rsidP="00943021">
            <w:pPr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080F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 </w:t>
            </w:r>
            <w:r w:rsidRPr="00E7080F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2,934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79DF" w:rsidRPr="00E7080F" w:rsidRDefault="007679DF" w:rsidP="0097043D">
            <w:pPr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080F">
              <w:rPr>
                <w:rFonts w:ascii="Times New Roman" w:hAnsi="Times New Roman" w:cs="Times New Roman"/>
                <w:sz w:val="18"/>
                <w:szCs w:val="18"/>
              </w:rPr>
              <w:t>4762,02249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79DF" w:rsidRPr="00E7080F" w:rsidRDefault="007679DF" w:rsidP="0047055C">
            <w:pPr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080F">
              <w:rPr>
                <w:rFonts w:ascii="Times New Roman" w:hAnsi="Times New Roman" w:cs="Times New Roman"/>
                <w:sz w:val="18"/>
                <w:szCs w:val="18"/>
              </w:rPr>
              <w:t>48,10373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9DF" w:rsidRPr="00E7080F" w:rsidRDefault="007679DF" w:rsidP="00953A80">
            <w:pPr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080F">
              <w:rPr>
                <w:rFonts w:ascii="Times New Roman" w:hAnsi="Times New Roman" w:cs="Times New Roman"/>
                <w:sz w:val="18"/>
                <w:szCs w:val="18"/>
              </w:rPr>
              <w:t>14 37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E7080F">
              <w:rPr>
                <w:rFonts w:ascii="Times New Roman" w:hAnsi="Times New Roman" w:cs="Times New Roman"/>
                <w:sz w:val="18"/>
                <w:szCs w:val="18"/>
              </w:rPr>
              <w:t>,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80778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9DF" w:rsidRPr="00E7080F" w:rsidRDefault="007679DF" w:rsidP="0047055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080F">
              <w:rPr>
                <w:rFonts w:ascii="Times New Roman" w:hAnsi="Times New Roman" w:cs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9DF" w:rsidRPr="002C330B" w:rsidRDefault="007679DF" w:rsidP="00F66913">
            <w:pPr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A6330">
              <w:rPr>
                <w:rFonts w:ascii="Times New Roman" w:hAnsi="Times New Roman" w:cs="Times New Roman"/>
                <w:sz w:val="18"/>
                <w:szCs w:val="18"/>
              </w:rPr>
              <w:t>18 638,86508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79DF" w:rsidRPr="00DD4D79" w:rsidRDefault="007679DF" w:rsidP="00167836">
            <w:pPr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D472B">
              <w:rPr>
                <w:rFonts w:ascii="Times New Roman" w:hAnsi="Times New Roman" w:cs="Times New Roman"/>
                <w:sz w:val="18"/>
                <w:szCs w:val="18"/>
              </w:rPr>
              <w:t>4762,02249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679DF" w:rsidRPr="00DD4D79" w:rsidRDefault="007679DF" w:rsidP="00DD4D79">
            <w:pPr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241E8">
              <w:rPr>
                <w:rFonts w:ascii="Times New Roman" w:hAnsi="Times New Roman" w:cs="Times New Roman"/>
                <w:sz w:val="18"/>
                <w:szCs w:val="18"/>
              </w:rPr>
              <w:t>48,10373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9DF" w:rsidRPr="00DD4D79" w:rsidRDefault="00CD472B" w:rsidP="00DD4D79">
            <w:pPr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D472B">
              <w:rPr>
                <w:rFonts w:ascii="Times New Roman" w:hAnsi="Times New Roman" w:cs="Times New Roman"/>
                <w:sz w:val="18"/>
                <w:szCs w:val="18"/>
              </w:rPr>
              <w:t>13828,73886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9DF" w:rsidRPr="00E7080F" w:rsidRDefault="007679DF" w:rsidP="00421DD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679DF" w:rsidRPr="002A3212" w:rsidRDefault="007679DF" w:rsidP="00167836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9B684B" w:rsidRPr="00834591" w:rsidTr="00AC0812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84B" w:rsidRPr="002A3212" w:rsidRDefault="003C1A68" w:rsidP="00132CA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84B" w:rsidRPr="002A3212" w:rsidRDefault="009B684B" w:rsidP="00132CA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A321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Проведение </w:t>
            </w:r>
            <w:proofErr w:type="gramStart"/>
            <w:r w:rsidRPr="002A3212">
              <w:rPr>
                <w:rFonts w:ascii="Times New Roman" w:hAnsi="Times New Roman" w:cs="Times New Roman"/>
                <w:b/>
                <w:sz w:val="20"/>
                <w:szCs w:val="20"/>
              </w:rPr>
              <w:t>проверки достоверности определения сметной стоимости работ</w:t>
            </w:r>
            <w:proofErr w:type="gramEnd"/>
            <w:r w:rsidRPr="002A321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по благоустройству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684B" w:rsidRPr="00E7080F" w:rsidRDefault="00FB5837" w:rsidP="00092AD3">
            <w:pPr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2388,67</w:t>
            </w:r>
            <w:r w:rsidR="0094302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B684B" w:rsidRPr="00E7080F" w:rsidRDefault="00D219CF" w:rsidP="007F4BF0">
            <w:pPr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080F">
              <w:rPr>
                <w:rFonts w:ascii="Times New Roman" w:hAnsi="Times New Roman" w:cs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B684B" w:rsidRPr="00E7080F" w:rsidRDefault="00D219CF" w:rsidP="007F4BF0">
            <w:pPr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080F">
              <w:rPr>
                <w:rFonts w:ascii="Times New Roman" w:hAnsi="Times New Roman" w:cs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684B" w:rsidRPr="00E7080F" w:rsidRDefault="00943021" w:rsidP="004201B2">
            <w:pPr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2388,6</w:t>
            </w:r>
            <w:r w:rsidR="004201B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684B" w:rsidRPr="00E7080F" w:rsidRDefault="009B684B" w:rsidP="007F4BF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080F">
              <w:rPr>
                <w:rFonts w:ascii="Times New Roman" w:hAnsi="Times New Roman" w:cs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684B" w:rsidRPr="00E7080F" w:rsidRDefault="0097043D" w:rsidP="007F4BF0">
            <w:pPr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080F">
              <w:rPr>
                <w:rFonts w:ascii="Times New Roman" w:hAnsi="Times New Roman" w:cs="Times New Roman"/>
                <w:sz w:val="18"/>
                <w:szCs w:val="18"/>
              </w:rPr>
              <w:t>222,00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B684B" w:rsidRPr="00E7080F" w:rsidRDefault="0043606D" w:rsidP="0084360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080F">
              <w:rPr>
                <w:rFonts w:ascii="Times New Roman" w:hAnsi="Times New Roman" w:cs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B684B" w:rsidRPr="00E7080F" w:rsidRDefault="0043606D" w:rsidP="00843609">
            <w:pPr>
              <w:jc w:val="center"/>
            </w:pPr>
            <w:r w:rsidRPr="00E7080F">
              <w:rPr>
                <w:rFonts w:ascii="Times New Roman" w:hAnsi="Times New Roman" w:cs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684B" w:rsidRPr="00E7080F" w:rsidRDefault="0097043D" w:rsidP="007F4BF0">
            <w:pPr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080F">
              <w:rPr>
                <w:rFonts w:ascii="Times New Roman" w:hAnsi="Times New Roman" w:cs="Times New Roman"/>
                <w:sz w:val="18"/>
                <w:szCs w:val="18"/>
              </w:rPr>
              <w:t>222,00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684B" w:rsidRPr="00E7080F" w:rsidRDefault="009B684B" w:rsidP="007F4BF0">
            <w:pPr>
              <w:jc w:val="center"/>
            </w:pPr>
            <w:r w:rsidRPr="00E7080F">
              <w:rPr>
                <w:rFonts w:ascii="Times New Roman" w:hAnsi="Times New Roman" w:cs="Times New Roman"/>
                <w:sz w:val="18"/>
                <w:szCs w:val="18"/>
              </w:rPr>
              <w:t>0,000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684B" w:rsidRPr="002A3212" w:rsidRDefault="009B684B" w:rsidP="001678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7043D" w:rsidRPr="00834591" w:rsidTr="00AC0812">
        <w:trPr>
          <w:cantSplit/>
          <w:trHeight w:val="24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43D" w:rsidRDefault="0097043D" w:rsidP="00132CA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7043D" w:rsidRPr="002A3212" w:rsidRDefault="001115B2" w:rsidP="00132CA7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Тех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рисоединение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площадь «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Первостроителей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43D" w:rsidRPr="00E7080F" w:rsidRDefault="00FB5837" w:rsidP="00092AD3">
            <w:pPr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85,876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043D" w:rsidRPr="00E7080F" w:rsidRDefault="00D219CF" w:rsidP="007F4BF0">
            <w:pPr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080F">
              <w:rPr>
                <w:rFonts w:ascii="Times New Roman" w:hAnsi="Times New Roman" w:cs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043D" w:rsidRPr="00E7080F" w:rsidRDefault="00D219CF" w:rsidP="007F4BF0">
            <w:pPr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080F">
              <w:rPr>
                <w:rFonts w:ascii="Times New Roman" w:hAnsi="Times New Roman" w:cs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43D" w:rsidRPr="00E7080F" w:rsidRDefault="003D1BCD" w:rsidP="00092AD3">
            <w:pPr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85,876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43D" w:rsidRPr="00E7080F" w:rsidRDefault="00D219CF" w:rsidP="007F4BF0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080F">
              <w:rPr>
                <w:rFonts w:ascii="Times New Roman" w:hAnsi="Times New Roman" w:cs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43D" w:rsidRPr="00E7080F" w:rsidRDefault="001115B2" w:rsidP="007F4BF0">
            <w:pPr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84,98773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043D" w:rsidRPr="00E7080F" w:rsidRDefault="00D219CF" w:rsidP="0084360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080F">
              <w:rPr>
                <w:rFonts w:ascii="Times New Roman" w:hAnsi="Times New Roman" w:cs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7043D" w:rsidRPr="00E7080F" w:rsidRDefault="00D219CF" w:rsidP="00843609">
            <w:pPr>
              <w:jc w:val="center"/>
            </w:pPr>
            <w:r w:rsidRPr="00E7080F">
              <w:rPr>
                <w:rFonts w:ascii="Times New Roman" w:hAnsi="Times New Roman" w:cs="Times New Roman"/>
                <w:sz w:val="18"/>
                <w:szCs w:val="18"/>
              </w:rPr>
              <w:t>0,000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43D" w:rsidRPr="00E7080F" w:rsidRDefault="001115B2" w:rsidP="007F4BF0">
            <w:pPr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84,98773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43D" w:rsidRPr="00E7080F" w:rsidRDefault="00D219CF" w:rsidP="007F4BF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080F">
              <w:rPr>
                <w:rFonts w:ascii="Times New Roman" w:hAnsi="Times New Roman" w:cs="Times New Roman"/>
                <w:sz w:val="18"/>
                <w:szCs w:val="18"/>
              </w:rPr>
              <w:t>0,000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7043D" w:rsidRDefault="00D219CF" w:rsidP="001678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9B684B" w:rsidRPr="003E0D63" w:rsidTr="00AC0812">
        <w:trPr>
          <w:cantSplit/>
          <w:trHeight w:val="240"/>
        </w:trPr>
        <w:tc>
          <w:tcPr>
            <w:tcW w:w="311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684B" w:rsidRPr="005B7419" w:rsidRDefault="009B684B" w:rsidP="003E0D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B7419"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Программе: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B684B" w:rsidRPr="00E7080F" w:rsidRDefault="00943021" w:rsidP="00505C1A">
            <w:pPr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65286,459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9B684B" w:rsidRPr="00E7080F" w:rsidRDefault="00D219CF" w:rsidP="00505C1A">
            <w:pPr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080F">
              <w:rPr>
                <w:rFonts w:ascii="Times New Roman" w:hAnsi="Times New Roman" w:cs="Times New Roman"/>
                <w:sz w:val="18"/>
                <w:szCs w:val="18"/>
              </w:rPr>
              <w:t>5 522,8</w:t>
            </w:r>
            <w:r w:rsidR="00943021">
              <w:rPr>
                <w:rFonts w:ascii="Times New Roman" w:hAnsi="Times New Roman" w:cs="Times New Roman"/>
                <w:sz w:val="18"/>
                <w:szCs w:val="18"/>
              </w:rPr>
              <w:t>1114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9B684B" w:rsidRPr="00E7080F" w:rsidRDefault="00D219CF" w:rsidP="00943021">
            <w:pPr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080F">
              <w:rPr>
                <w:rFonts w:ascii="Times New Roman" w:hAnsi="Times New Roman" w:cs="Times New Roman"/>
                <w:sz w:val="18"/>
                <w:szCs w:val="18"/>
              </w:rPr>
              <w:t>28</w:t>
            </w:r>
            <w:r w:rsidR="00943021">
              <w:rPr>
                <w:rFonts w:ascii="Times New Roman" w:hAnsi="Times New Roman" w:cs="Times New Roman"/>
                <w:sz w:val="18"/>
                <w:szCs w:val="18"/>
              </w:rPr>
              <w:t> 150,15878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9B684B" w:rsidRPr="00E7080F" w:rsidRDefault="00943021" w:rsidP="00352761">
            <w:pPr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31570,2180</w:t>
            </w:r>
            <w:r w:rsidR="00352761">
              <w:rPr>
                <w:rFonts w:ascii="Times New Roman" w:hAnsi="Times New Roman" w:cs="Times New Roman"/>
                <w:sz w:val="18"/>
                <w:szCs w:val="18"/>
              </w:rPr>
              <w:t>7</w:t>
            </w:r>
            <w:bookmarkStart w:id="0" w:name="_GoBack"/>
            <w:bookmarkEnd w:id="0"/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684B" w:rsidRPr="00E7080F" w:rsidRDefault="00353CA2" w:rsidP="00505C1A">
            <w:pPr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7080F">
              <w:rPr>
                <w:rFonts w:ascii="Times New Roman" w:hAnsi="Times New Roman" w:cs="Times New Roman"/>
                <w:sz w:val="18"/>
                <w:szCs w:val="18"/>
              </w:rPr>
              <w:t>43,271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684B" w:rsidRPr="00DD4D79" w:rsidRDefault="002C330B" w:rsidP="00661F7B">
            <w:pPr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D4D79">
              <w:rPr>
                <w:rFonts w:ascii="Times New Roman" w:hAnsi="Times New Roman" w:cs="Times New Roman"/>
                <w:sz w:val="18"/>
                <w:szCs w:val="18"/>
              </w:rPr>
              <w:t>62 558,75587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B684B" w:rsidRPr="00DD4D79" w:rsidRDefault="00AC0812" w:rsidP="0076190C">
            <w:pPr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D472B">
              <w:rPr>
                <w:rFonts w:ascii="Times New Roman" w:hAnsi="Times New Roman" w:cs="Times New Roman"/>
                <w:sz w:val="18"/>
                <w:szCs w:val="18"/>
              </w:rPr>
              <w:t>5 522,81114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9B684B" w:rsidRPr="00DD4D79" w:rsidRDefault="00A241E8" w:rsidP="00661F7B">
            <w:pPr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A241E8">
              <w:rPr>
                <w:rFonts w:ascii="Times New Roman" w:hAnsi="Times New Roman" w:cs="Times New Roman"/>
                <w:sz w:val="18"/>
                <w:szCs w:val="18"/>
              </w:rPr>
              <w:t>27732,62661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684B" w:rsidRPr="00DD4D79" w:rsidRDefault="008C12AA" w:rsidP="00661F7B">
            <w:pPr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29260,04712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684B" w:rsidRPr="00DD4D79" w:rsidRDefault="00353CA2" w:rsidP="003E3602">
            <w:pPr>
              <w:autoSpaceDN w:val="0"/>
              <w:adjustRightInd w:val="0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CD472B">
              <w:rPr>
                <w:rFonts w:ascii="Times New Roman" w:hAnsi="Times New Roman" w:cs="Times New Roman"/>
                <w:sz w:val="18"/>
                <w:szCs w:val="18"/>
              </w:rPr>
              <w:t>43,271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B684B" w:rsidRPr="002A3212" w:rsidRDefault="009B684B" w:rsidP="003E0D63">
            <w:pPr>
              <w:jc w:val="center"/>
              <w:rPr>
                <w:rFonts w:ascii="Times New Roman" w:hAnsi="Times New Roman" w:cs="Times New Roman"/>
                <w:sz w:val="18"/>
              </w:rPr>
            </w:pPr>
            <w:r w:rsidRPr="002A3212">
              <w:rPr>
                <w:rFonts w:ascii="Times New Roman" w:hAnsi="Times New Roman" w:cs="Times New Roman"/>
                <w:sz w:val="18"/>
              </w:rPr>
              <w:t>-</w:t>
            </w:r>
          </w:p>
        </w:tc>
      </w:tr>
    </w:tbl>
    <w:p w:rsidR="00DD6C55" w:rsidRPr="00125796" w:rsidRDefault="00DD6C55" w:rsidP="00C42CC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</w:rPr>
      </w:pPr>
      <w:r w:rsidRPr="00125796">
        <w:rPr>
          <w:rFonts w:ascii="Times New Roman" w:hAnsi="Times New Roman" w:cs="Times New Roman"/>
        </w:rPr>
        <w:t>Ф - федеральный бюджет;</w:t>
      </w:r>
      <w:r w:rsidR="00A15533">
        <w:rPr>
          <w:rFonts w:ascii="Times New Roman" w:hAnsi="Times New Roman" w:cs="Times New Roman"/>
        </w:rPr>
        <w:t xml:space="preserve"> </w:t>
      </w:r>
      <w:r w:rsidRPr="00125796">
        <w:rPr>
          <w:rFonts w:ascii="Times New Roman" w:hAnsi="Times New Roman" w:cs="Times New Roman"/>
        </w:rPr>
        <w:t>О - областной бюджет;</w:t>
      </w:r>
      <w:r w:rsidR="00A15533">
        <w:rPr>
          <w:rFonts w:ascii="Times New Roman" w:hAnsi="Times New Roman" w:cs="Times New Roman"/>
        </w:rPr>
        <w:t xml:space="preserve"> </w:t>
      </w:r>
      <w:r w:rsidRPr="00125796">
        <w:rPr>
          <w:rFonts w:ascii="Times New Roman" w:hAnsi="Times New Roman" w:cs="Times New Roman"/>
        </w:rPr>
        <w:t>М - бюджет городского округа.</w:t>
      </w:r>
    </w:p>
    <w:p w:rsidR="00563E83" w:rsidRDefault="00945CA2" w:rsidP="00C42CCB">
      <w:pPr>
        <w:pStyle w:val="ConsPlusNonformat"/>
        <w:widowControl/>
        <w:ind w:firstLine="708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Отличие фактического исполнения мероприятий от плана связано с экономией по результатам проведения аукционов</w:t>
      </w:r>
      <w:r w:rsidR="00C42CCB">
        <w:rPr>
          <w:rFonts w:ascii="Times New Roman" w:hAnsi="Times New Roman" w:cs="Times New Roman"/>
          <w:sz w:val="22"/>
          <w:szCs w:val="22"/>
        </w:rPr>
        <w:t xml:space="preserve"> на право заключения контрактов</w:t>
      </w:r>
      <w:r w:rsidR="00042587">
        <w:rPr>
          <w:rFonts w:ascii="Times New Roman" w:hAnsi="Times New Roman" w:cs="Times New Roman"/>
          <w:sz w:val="22"/>
          <w:szCs w:val="22"/>
        </w:rPr>
        <w:t>.</w:t>
      </w:r>
    </w:p>
    <w:p w:rsidR="00132CA7" w:rsidRDefault="00132CA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042587" w:rsidRDefault="00042587" w:rsidP="00C42CCB">
      <w:pPr>
        <w:pStyle w:val="ConsPlusNonformat"/>
        <w:widowControl/>
        <w:ind w:firstLine="708"/>
        <w:rPr>
          <w:rFonts w:ascii="Times New Roman" w:hAnsi="Times New Roman" w:cs="Times New Roman"/>
          <w:sz w:val="22"/>
          <w:szCs w:val="22"/>
        </w:rPr>
        <w:sectPr w:rsidR="00042587" w:rsidSect="00132CA7">
          <w:pgSz w:w="16838" w:h="11906" w:orient="landscape"/>
          <w:pgMar w:top="851" w:right="567" w:bottom="567" w:left="567" w:header="709" w:footer="709" w:gutter="0"/>
          <w:cols w:space="708"/>
          <w:docGrid w:linePitch="360"/>
        </w:sectPr>
      </w:pPr>
    </w:p>
    <w:p w:rsidR="002179D8" w:rsidRPr="00125796" w:rsidRDefault="00415E3F" w:rsidP="00C42CCB">
      <w:pPr>
        <w:pStyle w:val="ConsPlusNonformat"/>
        <w:widowControl/>
        <w:ind w:firstLine="708"/>
        <w:rPr>
          <w:rFonts w:ascii="Times New Roman" w:hAnsi="Times New Roman" w:cs="Times New Roman"/>
          <w:sz w:val="22"/>
          <w:szCs w:val="22"/>
        </w:rPr>
      </w:pPr>
      <w:r w:rsidRPr="00125796">
        <w:rPr>
          <w:rFonts w:ascii="Times New Roman" w:hAnsi="Times New Roman" w:cs="Times New Roman"/>
          <w:sz w:val="22"/>
          <w:szCs w:val="22"/>
        </w:rPr>
        <w:lastRenderedPageBreak/>
        <w:t>4</w:t>
      </w:r>
      <w:r w:rsidR="002179D8" w:rsidRPr="00125796">
        <w:rPr>
          <w:rFonts w:ascii="Times New Roman" w:hAnsi="Times New Roman" w:cs="Times New Roman"/>
          <w:sz w:val="22"/>
          <w:szCs w:val="22"/>
        </w:rPr>
        <w:t>. Показатели результативности целевой программы (только в годовом</w:t>
      </w:r>
      <w:r w:rsidR="0062219A" w:rsidRPr="00125796">
        <w:rPr>
          <w:rFonts w:ascii="Times New Roman" w:hAnsi="Times New Roman" w:cs="Times New Roman"/>
          <w:sz w:val="22"/>
          <w:szCs w:val="22"/>
        </w:rPr>
        <w:t xml:space="preserve"> </w:t>
      </w:r>
      <w:r w:rsidR="002179D8" w:rsidRPr="00125796">
        <w:rPr>
          <w:rFonts w:ascii="Times New Roman" w:hAnsi="Times New Roman" w:cs="Times New Roman"/>
          <w:sz w:val="22"/>
          <w:szCs w:val="22"/>
        </w:rPr>
        <w:t>отчете):</w:t>
      </w:r>
    </w:p>
    <w:tbl>
      <w:tblPr>
        <w:tblW w:w="104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911"/>
        <w:gridCol w:w="1215"/>
        <w:gridCol w:w="1485"/>
        <w:gridCol w:w="1485"/>
        <w:gridCol w:w="1283"/>
        <w:gridCol w:w="1276"/>
      </w:tblGrid>
      <w:tr w:rsidR="002179D8" w:rsidRPr="00C42CCB" w:rsidTr="0071081C">
        <w:trPr>
          <w:cantSplit/>
          <w:trHeight w:val="240"/>
        </w:trPr>
        <w:tc>
          <w:tcPr>
            <w:tcW w:w="283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179D8" w:rsidRPr="00C42CCB" w:rsidRDefault="00A15533" w:rsidP="00C42CC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2CCB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</w:t>
            </w:r>
            <w:r w:rsidR="002179D8" w:rsidRPr="00C42CCB">
              <w:rPr>
                <w:rFonts w:ascii="Times New Roman" w:hAnsi="Times New Roman" w:cs="Times New Roman"/>
                <w:sz w:val="22"/>
                <w:szCs w:val="22"/>
              </w:rPr>
              <w:t>целевого индикатора</w:t>
            </w:r>
          </w:p>
        </w:tc>
        <w:tc>
          <w:tcPr>
            <w:tcW w:w="91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179D8" w:rsidRPr="00C42CCB" w:rsidRDefault="002179D8" w:rsidP="00C42CC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2CCB">
              <w:rPr>
                <w:rFonts w:ascii="Times New Roman" w:hAnsi="Times New Roman" w:cs="Times New Roman"/>
                <w:sz w:val="22"/>
                <w:szCs w:val="22"/>
              </w:rPr>
              <w:t>Ед. изм.</w:t>
            </w:r>
          </w:p>
        </w:tc>
        <w:tc>
          <w:tcPr>
            <w:tcW w:w="6744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9D8" w:rsidRPr="00C42CCB" w:rsidRDefault="002179D8" w:rsidP="00C42CC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2CCB">
              <w:rPr>
                <w:rFonts w:ascii="Times New Roman" w:hAnsi="Times New Roman" w:cs="Times New Roman"/>
                <w:sz w:val="22"/>
                <w:szCs w:val="22"/>
              </w:rPr>
              <w:t>Значение целевого индикатора</w:t>
            </w:r>
          </w:p>
        </w:tc>
      </w:tr>
      <w:tr w:rsidR="002179D8" w:rsidRPr="00C42CCB" w:rsidTr="0071081C">
        <w:trPr>
          <w:cantSplit/>
          <w:trHeight w:val="840"/>
        </w:trPr>
        <w:tc>
          <w:tcPr>
            <w:tcW w:w="283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9D8" w:rsidRPr="00C42CCB" w:rsidRDefault="002179D8" w:rsidP="00C42CC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11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9D8" w:rsidRPr="00C42CCB" w:rsidRDefault="002179D8" w:rsidP="00C42CC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9D8" w:rsidRPr="00C42CCB" w:rsidRDefault="002179D8" w:rsidP="00C42CC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2CCB">
              <w:rPr>
                <w:rFonts w:ascii="Times New Roman" w:hAnsi="Times New Roman" w:cs="Times New Roman"/>
                <w:sz w:val="22"/>
                <w:szCs w:val="22"/>
              </w:rPr>
              <w:t>Базовое значение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9D8" w:rsidRPr="00C42CCB" w:rsidRDefault="002179D8" w:rsidP="00C42CC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2CCB">
              <w:rPr>
                <w:rFonts w:ascii="Times New Roman" w:hAnsi="Times New Roman" w:cs="Times New Roman"/>
                <w:sz w:val="22"/>
                <w:szCs w:val="22"/>
              </w:rPr>
              <w:t>Утверждено</w:t>
            </w:r>
            <w:r w:rsidR="00A15533" w:rsidRPr="00C42CC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C42CCB">
              <w:rPr>
                <w:rFonts w:ascii="Times New Roman" w:hAnsi="Times New Roman" w:cs="Times New Roman"/>
                <w:sz w:val="22"/>
                <w:szCs w:val="22"/>
              </w:rPr>
              <w:t>в целевой программе (на отчетный</w:t>
            </w:r>
            <w:r w:rsidR="00A15533" w:rsidRPr="00C42CC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C42CCB">
              <w:rPr>
                <w:rFonts w:ascii="Times New Roman" w:hAnsi="Times New Roman" w:cs="Times New Roman"/>
                <w:sz w:val="22"/>
                <w:szCs w:val="22"/>
              </w:rPr>
              <w:t>год)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9D8" w:rsidRPr="00C42CCB" w:rsidRDefault="002179D8" w:rsidP="00C42CC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2CCB">
              <w:rPr>
                <w:rFonts w:ascii="Times New Roman" w:hAnsi="Times New Roman" w:cs="Times New Roman"/>
                <w:sz w:val="22"/>
                <w:szCs w:val="22"/>
              </w:rPr>
              <w:t>Достигнуто</w:t>
            </w:r>
            <w:r w:rsidR="00A15533" w:rsidRPr="00C42CC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C42CCB">
              <w:rPr>
                <w:rFonts w:ascii="Times New Roman" w:hAnsi="Times New Roman" w:cs="Times New Roman"/>
                <w:sz w:val="22"/>
                <w:szCs w:val="22"/>
              </w:rPr>
              <w:t xml:space="preserve">за        </w:t>
            </w:r>
            <w:r w:rsidRPr="00C42CCB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отчетный </w:t>
            </w:r>
            <w:r w:rsidR="00E0276A" w:rsidRPr="00C42CCB">
              <w:rPr>
                <w:rFonts w:ascii="Times New Roman" w:hAnsi="Times New Roman" w:cs="Times New Roman"/>
                <w:sz w:val="22"/>
                <w:szCs w:val="22"/>
              </w:rPr>
              <w:t>период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9D8" w:rsidRPr="00C42CCB" w:rsidRDefault="002179D8" w:rsidP="00C42CC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2CCB">
              <w:rPr>
                <w:rFonts w:ascii="Times New Roman" w:hAnsi="Times New Roman" w:cs="Times New Roman"/>
                <w:sz w:val="22"/>
                <w:szCs w:val="22"/>
              </w:rPr>
              <w:t>Отклонение</w:t>
            </w:r>
            <w:proofErr w:type="gramStart"/>
            <w:r w:rsidR="00A15533" w:rsidRPr="00C42CCB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C42CCB">
              <w:rPr>
                <w:rFonts w:ascii="Times New Roman" w:hAnsi="Times New Roman" w:cs="Times New Roman"/>
                <w:sz w:val="22"/>
                <w:szCs w:val="22"/>
              </w:rPr>
              <w:t>(+/-)</w:t>
            </w:r>
            <w:proofErr w:type="gram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9D8" w:rsidRPr="00C42CCB" w:rsidRDefault="002179D8" w:rsidP="00C42CC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2CCB">
              <w:rPr>
                <w:rFonts w:ascii="Times New Roman" w:hAnsi="Times New Roman" w:cs="Times New Roman"/>
                <w:sz w:val="22"/>
                <w:szCs w:val="22"/>
              </w:rPr>
              <w:t>Причины отклонения</w:t>
            </w:r>
          </w:p>
        </w:tc>
      </w:tr>
      <w:tr w:rsidR="002179D8" w:rsidRPr="00C42CCB" w:rsidTr="00DF10FE">
        <w:trPr>
          <w:cantSplit/>
          <w:trHeight w:val="24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9D8" w:rsidRPr="00C42CCB" w:rsidRDefault="002179D8" w:rsidP="00C42CC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2CCB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9D8" w:rsidRPr="00C42CCB" w:rsidRDefault="002179D8" w:rsidP="00C42CC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2CCB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9D8" w:rsidRPr="00C42CCB" w:rsidRDefault="002179D8" w:rsidP="00C42CC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2CCB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9D8" w:rsidRPr="00C42CCB" w:rsidRDefault="002179D8" w:rsidP="00C42CC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2CCB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9D8" w:rsidRPr="00C42CCB" w:rsidRDefault="002179D8" w:rsidP="00C42CC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2CCB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9D8" w:rsidRPr="00C42CCB" w:rsidRDefault="002179D8" w:rsidP="00C42CC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2CCB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79D8" w:rsidRPr="00C42CCB" w:rsidRDefault="002179D8" w:rsidP="00C42CC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2CCB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DF10FE" w:rsidRPr="00C42CCB" w:rsidTr="00DF10FE">
        <w:trPr>
          <w:cantSplit/>
          <w:trHeight w:val="24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0FE" w:rsidRPr="00042587" w:rsidRDefault="00DF10FE" w:rsidP="0004258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42587">
              <w:rPr>
                <w:rFonts w:ascii="Times New Roman" w:hAnsi="Times New Roman" w:cs="Times New Roman"/>
              </w:rPr>
              <w:t>Количество дворовых территорий приведенных в нормативное состояние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0FE" w:rsidRPr="00D42FE8" w:rsidRDefault="00DF10FE" w:rsidP="00DF10FE">
            <w:pPr>
              <w:jc w:val="center"/>
            </w:pPr>
            <w:r w:rsidRPr="00D42FE8">
              <w:t>ед.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0FE" w:rsidRPr="00C42CCB" w:rsidRDefault="00E351EC" w:rsidP="00C42CCB">
            <w:pPr>
              <w:pStyle w:val="2"/>
              <w:shd w:val="clear" w:color="auto" w:fill="auto"/>
              <w:ind w:firstLine="0"/>
              <w:jc w:val="center"/>
              <w:rPr>
                <w:sz w:val="22"/>
                <w:szCs w:val="22"/>
                <w:highlight w:val="yellow"/>
              </w:rPr>
            </w:pPr>
            <w:r w:rsidRPr="00E351EC">
              <w:rPr>
                <w:sz w:val="22"/>
                <w:szCs w:val="22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0FE" w:rsidRPr="00C42CCB" w:rsidRDefault="00E7080F" w:rsidP="00E7080F">
            <w:pPr>
              <w:pStyle w:val="2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0FE" w:rsidRPr="00C42CCB" w:rsidRDefault="00E7080F" w:rsidP="00C42CCB">
            <w:pPr>
              <w:pStyle w:val="2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0FE" w:rsidRPr="00C42CCB" w:rsidRDefault="00DF10FE" w:rsidP="00C42CC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F10FE" w:rsidRPr="00C42CCB" w:rsidRDefault="00DF10FE" w:rsidP="00C42CC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F10FE" w:rsidRPr="00C42CCB" w:rsidTr="00DF10FE">
        <w:trPr>
          <w:cantSplit/>
          <w:trHeight w:val="24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0FE" w:rsidRPr="00042587" w:rsidRDefault="00DF10FE" w:rsidP="0004258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42587">
              <w:rPr>
                <w:rFonts w:ascii="Times New Roman" w:hAnsi="Times New Roman" w:cs="Times New Roman"/>
              </w:rPr>
              <w:t>Количество благоустроенных территорий общего пользования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0FE" w:rsidRPr="00D42FE8" w:rsidRDefault="00DF10FE" w:rsidP="00DF10FE">
            <w:pPr>
              <w:jc w:val="center"/>
            </w:pPr>
            <w:r w:rsidRPr="00D42FE8">
              <w:t>ед.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0FE" w:rsidRPr="00C42CCB" w:rsidRDefault="00E351EC" w:rsidP="00C42CCB">
            <w:pPr>
              <w:pStyle w:val="2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0FE" w:rsidRPr="00C42CCB" w:rsidRDefault="00D45797" w:rsidP="00C42CCB">
            <w:pPr>
              <w:pStyle w:val="2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0FE" w:rsidRPr="00C42CCB" w:rsidRDefault="00D45797" w:rsidP="00C42CCB">
            <w:pPr>
              <w:pStyle w:val="2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0FE" w:rsidRPr="00C42CCB" w:rsidRDefault="00DF10FE" w:rsidP="00C42CC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0FE" w:rsidRPr="00C42CCB" w:rsidRDefault="00DF10FE" w:rsidP="00C42CC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DF10FE" w:rsidRPr="00C42CCB" w:rsidTr="0071081C">
        <w:trPr>
          <w:cantSplit/>
          <w:trHeight w:val="24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0FE" w:rsidRPr="00042587" w:rsidRDefault="00DF10FE" w:rsidP="00042587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42587">
              <w:rPr>
                <w:rFonts w:ascii="Times New Roman" w:hAnsi="Times New Roman" w:cs="Times New Roman"/>
              </w:rPr>
              <w:t>Доля дворовых территорий, благоустроенных с финансовым участием граждан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0FE" w:rsidRDefault="00DF10FE" w:rsidP="00DF10FE">
            <w:pPr>
              <w:jc w:val="center"/>
            </w:pPr>
            <w:r w:rsidRPr="00D42FE8">
              <w:t>%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0FE" w:rsidRPr="00C42CCB" w:rsidRDefault="00E351EC" w:rsidP="00C42CCB">
            <w:pPr>
              <w:pStyle w:val="2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0FE" w:rsidRPr="00926B8B" w:rsidRDefault="00AD2FD5" w:rsidP="00C42CCB">
            <w:pPr>
              <w:pStyle w:val="2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0FE" w:rsidRPr="00926B8B" w:rsidRDefault="00AD2FD5" w:rsidP="00C42CCB">
            <w:pPr>
              <w:pStyle w:val="2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0FE" w:rsidRPr="00C42CCB" w:rsidRDefault="00DF10FE" w:rsidP="00C42CC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10FE" w:rsidRPr="00C42CCB" w:rsidRDefault="00DF10FE" w:rsidP="00C42CC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42587" w:rsidRPr="00C42CCB" w:rsidTr="0071081C">
        <w:trPr>
          <w:cantSplit/>
          <w:trHeight w:val="24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2587" w:rsidRPr="00C42CCB" w:rsidRDefault="00DF10FE" w:rsidP="00C42CCB">
            <w:pPr>
              <w:pStyle w:val="2"/>
              <w:ind w:firstLine="0"/>
              <w:jc w:val="left"/>
              <w:rPr>
                <w:sz w:val="22"/>
                <w:szCs w:val="22"/>
              </w:rPr>
            </w:pPr>
            <w:r w:rsidRPr="00DF10FE">
              <w:rPr>
                <w:sz w:val="22"/>
                <w:szCs w:val="22"/>
              </w:rPr>
              <w:t>Соответствие правил благоустройства территории городского округа город Волгореченск Костромской области методическим рекомендациям Минстроя России</w:t>
            </w:r>
          </w:p>
        </w:tc>
        <w:tc>
          <w:tcPr>
            <w:tcW w:w="9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2587" w:rsidRPr="00C42CCB" w:rsidRDefault="00DF10FE" w:rsidP="00C42CCB">
            <w:pPr>
              <w:pStyle w:val="2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%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2587" w:rsidRPr="00C42CCB" w:rsidRDefault="00DF10FE" w:rsidP="00C42CCB">
            <w:pPr>
              <w:pStyle w:val="2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2587" w:rsidRPr="00C42CCB" w:rsidRDefault="00DF10FE" w:rsidP="00C42CCB">
            <w:pPr>
              <w:pStyle w:val="2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2587" w:rsidRPr="00C42CCB" w:rsidRDefault="00DF10FE" w:rsidP="00C42CCB">
            <w:pPr>
              <w:pStyle w:val="2"/>
              <w:shd w:val="clear" w:color="auto" w:fill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1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2587" w:rsidRPr="00C42CCB" w:rsidRDefault="00DF10FE" w:rsidP="00C42CC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42587" w:rsidRPr="00C42CCB" w:rsidRDefault="00042587" w:rsidP="00C42CCB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2179D8" w:rsidRPr="00125796" w:rsidRDefault="002179D8" w:rsidP="00C42C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2179D8" w:rsidRPr="00125796" w:rsidRDefault="002179D8" w:rsidP="00C42CCB">
      <w:pPr>
        <w:pStyle w:val="ConsPlusNonformat"/>
        <w:widowControl/>
        <w:ind w:firstLine="708"/>
        <w:rPr>
          <w:rFonts w:ascii="Times New Roman" w:hAnsi="Times New Roman" w:cs="Times New Roman"/>
          <w:sz w:val="22"/>
          <w:szCs w:val="22"/>
        </w:rPr>
      </w:pPr>
      <w:r w:rsidRPr="00125796">
        <w:rPr>
          <w:rFonts w:ascii="Times New Roman" w:hAnsi="Times New Roman" w:cs="Times New Roman"/>
          <w:sz w:val="22"/>
          <w:szCs w:val="22"/>
        </w:rPr>
        <w:t>Кроме того, указываются:</w:t>
      </w:r>
    </w:p>
    <w:p w:rsidR="002179D8" w:rsidRPr="00125796" w:rsidRDefault="002179D8" w:rsidP="00C42CCB">
      <w:pPr>
        <w:pStyle w:val="ConsPlusNonformat"/>
        <w:widowControl/>
        <w:ind w:firstLine="708"/>
        <w:rPr>
          <w:rFonts w:ascii="Times New Roman" w:hAnsi="Times New Roman" w:cs="Times New Roman"/>
          <w:sz w:val="22"/>
          <w:szCs w:val="22"/>
        </w:rPr>
      </w:pPr>
      <w:r w:rsidRPr="00125796">
        <w:rPr>
          <w:rFonts w:ascii="Times New Roman" w:hAnsi="Times New Roman" w:cs="Times New Roman"/>
          <w:sz w:val="22"/>
          <w:szCs w:val="22"/>
        </w:rPr>
        <w:t xml:space="preserve">- сведения </w:t>
      </w:r>
      <w:r w:rsidR="00A15533">
        <w:rPr>
          <w:rFonts w:ascii="Times New Roman" w:hAnsi="Times New Roman" w:cs="Times New Roman"/>
          <w:sz w:val="22"/>
          <w:szCs w:val="22"/>
        </w:rPr>
        <w:t>о к</w:t>
      </w:r>
      <w:r w:rsidRPr="00125796">
        <w:rPr>
          <w:rFonts w:ascii="Times New Roman" w:hAnsi="Times New Roman" w:cs="Times New Roman"/>
          <w:sz w:val="22"/>
          <w:szCs w:val="22"/>
        </w:rPr>
        <w:t>онкретных (количественно измеримых) результатах</w:t>
      </w:r>
      <w:r w:rsidR="00496A7C" w:rsidRPr="00125796">
        <w:rPr>
          <w:rFonts w:ascii="Times New Roman" w:hAnsi="Times New Roman" w:cs="Times New Roman"/>
          <w:sz w:val="22"/>
          <w:szCs w:val="22"/>
        </w:rPr>
        <w:t xml:space="preserve"> </w:t>
      </w:r>
      <w:r w:rsidRPr="00125796">
        <w:rPr>
          <w:rFonts w:ascii="Times New Roman" w:hAnsi="Times New Roman" w:cs="Times New Roman"/>
          <w:sz w:val="22"/>
          <w:szCs w:val="22"/>
        </w:rPr>
        <w:t>реализации целевой программы;</w:t>
      </w:r>
    </w:p>
    <w:p w:rsidR="002179D8" w:rsidRPr="00125796" w:rsidRDefault="002179D8" w:rsidP="00C42CCB">
      <w:pPr>
        <w:pStyle w:val="ConsPlusNonformat"/>
        <w:widowControl/>
        <w:ind w:firstLine="708"/>
        <w:rPr>
          <w:rFonts w:ascii="Times New Roman" w:hAnsi="Times New Roman" w:cs="Times New Roman"/>
          <w:sz w:val="22"/>
          <w:szCs w:val="22"/>
        </w:rPr>
      </w:pPr>
      <w:r w:rsidRPr="00125796">
        <w:rPr>
          <w:rFonts w:ascii="Times New Roman" w:hAnsi="Times New Roman" w:cs="Times New Roman"/>
          <w:sz w:val="22"/>
          <w:szCs w:val="22"/>
        </w:rPr>
        <w:t>- сведения о наличии, объемах и состоянии незавершенного строительства</w:t>
      </w:r>
      <w:r w:rsidR="00510B43" w:rsidRPr="00125796">
        <w:rPr>
          <w:rFonts w:ascii="Times New Roman" w:hAnsi="Times New Roman" w:cs="Times New Roman"/>
          <w:sz w:val="22"/>
          <w:szCs w:val="22"/>
        </w:rPr>
        <w:t xml:space="preserve"> </w:t>
      </w:r>
      <w:r w:rsidRPr="00125796">
        <w:rPr>
          <w:rFonts w:ascii="Times New Roman" w:hAnsi="Times New Roman" w:cs="Times New Roman"/>
          <w:sz w:val="22"/>
          <w:szCs w:val="22"/>
        </w:rPr>
        <w:t>(при наличии);</w:t>
      </w:r>
    </w:p>
    <w:p w:rsidR="00125796" w:rsidRPr="00C42CCB" w:rsidRDefault="002179D8" w:rsidP="00C42CCB">
      <w:pPr>
        <w:pStyle w:val="ConsPlusNonformat"/>
        <w:widowControl/>
        <w:ind w:firstLine="708"/>
        <w:rPr>
          <w:rFonts w:ascii="Times New Roman" w:hAnsi="Times New Roman" w:cs="Times New Roman"/>
          <w:sz w:val="22"/>
          <w:szCs w:val="22"/>
        </w:rPr>
      </w:pPr>
      <w:r w:rsidRPr="00C42CCB">
        <w:rPr>
          <w:rFonts w:ascii="Times New Roman" w:hAnsi="Times New Roman" w:cs="Times New Roman"/>
          <w:sz w:val="22"/>
          <w:szCs w:val="22"/>
        </w:rPr>
        <w:t>- сведения о внедрении и эффективности инновационных проектов (при</w:t>
      </w:r>
      <w:r w:rsidR="00496A7C" w:rsidRPr="00C42CCB">
        <w:rPr>
          <w:rFonts w:ascii="Times New Roman" w:hAnsi="Times New Roman" w:cs="Times New Roman"/>
          <w:sz w:val="22"/>
          <w:szCs w:val="22"/>
        </w:rPr>
        <w:t xml:space="preserve"> </w:t>
      </w:r>
      <w:r w:rsidRPr="00C42CCB">
        <w:rPr>
          <w:rFonts w:ascii="Times New Roman" w:hAnsi="Times New Roman" w:cs="Times New Roman"/>
          <w:sz w:val="22"/>
          <w:szCs w:val="22"/>
        </w:rPr>
        <w:t>наличии).</w:t>
      </w:r>
    </w:p>
    <w:p w:rsidR="00410AA6" w:rsidRPr="00C42CCB" w:rsidRDefault="00415E3F" w:rsidP="00C42CCB">
      <w:pPr>
        <w:pStyle w:val="ConsPlusNonformat"/>
        <w:widowControl/>
        <w:ind w:firstLine="708"/>
        <w:rPr>
          <w:rFonts w:ascii="Times New Roman" w:hAnsi="Times New Roman" w:cs="Times New Roman"/>
          <w:sz w:val="22"/>
          <w:szCs w:val="22"/>
        </w:rPr>
      </w:pPr>
      <w:r w:rsidRPr="00C42CCB">
        <w:rPr>
          <w:rFonts w:ascii="Times New Roman" w:hAnsi="Times New Roman" w:cs="Times New Roman"/>
          <w:sz w:val="22"/>
          <w:szCs w:val="22"/>
        </w:rPr>
        <w:t>5</w:t>
      </w:r>
      <w:r w:rsidR="002179D8" w:rsidRPr="00C42CCB">
        <w:rPr>
          <w:rFonts w:ascii="Times New Roman" w:hAnsi="Times New Roman" w:cs="Times New Roman"/>
          <w:sz w:val="22"/>
          <w:szCs w:val="22"/>
        </w:rPr>
        <w:t>. Оценка эффективности результатов реализации целевой программы</w:t>
      </w:r>
      <w:r w:rsidR="00410AA6" w:rsidRPr="00C42CCB">
        <w:rPr>
          <w:rFonts w:ascii="Times New Roman" w:hAnsi="Times New Roman" w:cs="Times New Roman"/>
          <w:sz w:val="22"/>
          <w:szCs w:val="22"/>
        </w:rPr>
        <w:t>.</w:t>
      </w:r>
    </w:p>
    <w:p w:rsidR="002179D8" w:rsidRPr="00125796" w:rsidRDefault="002179D8" w:rsidP="00C42CCB">
      <w:pPr>
        <w:pStyle w:val="ConsPlusNonformat"/>
        <w:widowControl/>
        <w:ind w:firstLine="708"/>
        <w:rPr>
          <w:rFonts w:ascii="Times New Roman" w:hAnsi="Times New Roman" w:cs="Times New Roman"/>
          <w:sz w:val="22"/>
          <w:szCs w:val="22"/>
        </w:rPr>
      </w:pPr>
      <w:r w:rsidRPr="00C42CCB">
        <w:rPr>
          <w:rFonts w:ascii="Times New Roman" w:hAnsi="Times New Roman" w:cs="Times New Roman"/>
          <w:sz w:val="22"/>
          <w:szCs w:val="22"/>
        </w:rPr>
        <w:t>Оценка эффективности реализации Программы осуществляется в соответствии</w:t>
      </w:r>
      <w:r w:rsidR="0062219A" w:rsidRPr="00C42CCB">
        <w:rPr>
          <w:rFonts w:ascii="Times New Roman" w:hAnsi="Times New Roman" w:cs="Times New Roman"/>
          <w:sz w:val="22"/>
          <w:szCs w:val="22"/>
        </w:rPr>
        <w:t xml:space="preserve"> </w:t>
      </w:r>
      <w:r w:rsidRPr="00C42CCB">
        <w:rPr>
          <w:rFonts w:ascii="Times New Roman" w:hAnsi="Times New Roman" w:cs="Times New Roman"/>
          <w:sz w:val="22"/>
          <w:szCs w:val="22"/>
        </w:rPr>
        <w:t xml:space="preserve">с </w:t>
      </w:r>
      <w:r w:rsidR="00E9771E" w:rsidRPr="00C42CCB">
        <w:rPr>
          <w:rFonts w:ascii="Times New Roman" w:hAnsi="Times New Roman" w:cs="Times New Roman"/>
          <w:sz w:val="22"/>
          <w:szCs w:val="22"/>
        </w:rPr>
        <w:t>порядком проведения оценки</w:t>
      </w:r>
      <w:r w:rsidR="00E9771E" w:rsidRPr="00125796">
        <w:rPr>
          <w:rFonts w:ascii="Times New Roman" w:hAnsi="Times New Roman" w:cs="Times New Roman"/>
          <w:sz w:val="22"/>
          <w:szCs w:val="22"/>
        </w:rPr>
        <w:t xml:space="preserve"> эффективности долгосрочных целевых программ.</w:t>
      </w:r>
    </w:p>
    <w:tbl>
      <w:tblPr>
        <w:tblW w:w="0" w:type="auto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314"/>
        <w:gridCol w:w="1914"/>
        <w:gridCol w:w="2196"/>
        <w:gridCol w:w="1915"/>
      </w:tblGrid>
      <w:tr w:rsidR="0071081C" w:rsidRPr="006C6604" w:rsidTr="00C42CCB">
        <w:trPr>
          <w:jc w:val="center"/>
        </w:trPr>
        <w:tc>
          <w:tcPr>
            <w:tcW w:w="534" w:type="dxa"/>
            <w:shd w:val="clear" w:color="auto" w:fill="auto"/>
          </w:tcPr>
          <w:p w:rsidR="0071081C" w:rsidRPr="006C6604" w:rsidRDefault="0071081C" w:rsidP="00C42C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6604">
              <w:rPr>
                <w:rFonts w:ascii="Times New Roman" w:hAnsi="Times New Roman"/>
              </w:rPr>
              <w:t xml:space="preserve">№ </w:t>
            </w:r>
            <w:proofErr w:type="gramStart"/>
            <w:r w:rsidRPr="006C6604">
              <w:rPr>
                <w:rFonts w:ascii="Times New Roman" w:hAnsi="Times New Roman"/>
              </w:rPr>
              <w:t>п</w:t>
            </w:r>
            <w:proofErr w:type="gramEnd"/>
            <w:r w:rsidRPr="006C6604">
              <w:rPr>
                <w:rFonts w:ascii="Times New Roman" w:hAnsi="Times New Roman"/>
              </w:rPr>
              <w:t>/п</w:t>
            </w:r>
          </w:p>
        </w:tc>
        <w:tc>
          <w:tcPr>
            <w:tcW w:w="3314" w:type="dxa"/>
            <w:shd w:val="clear" w:color="auto" w:fill="auto"/>
          </w:tcPr>
          <w:p w:rsidR="0071081C" w:rsidRPr="006C6604" w:rsidRDefault="0071081C" w:rsidP="00C42C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6604">
              <w:rPr>
                <w:rFonts w:ascii="Times New Roman" w:hAnsi="Times New Roman"/>
              </w:rPr>
              <w:t>Критерий</w:t>
            </w:r>
          </w:p>
        </w:tc>
        <w:tc>
          <w:tcPr>
            <w:tcW w:w="1914" w:type="dxa"/>
            <w:shd w:val="clear" w:color="auto" w:fill="auto"/>
          </w:tcPr>
          <w:p w:rsidR="0071081C" w:rsidRPr="006C6604" w:rsidRDefault="0071081C" w:rsidP="00C42C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6604">
              <w:rPr>
                <w:rFonts w:ascii="Times New Roman" w:hAnsi="Times New Roman"/>
              </w:rPr>
              <w:t xml:space="preserve">Весовой коэффициент </w:t>
            </w:r>
            <w:r w:rsidRPr="006C6604">
              <w:rPr>
                <w:rFonts w:ascii="Times New Roman" w:hAnsi="Times New Roman"/>
                <w:lang w:val="en-US"/>
              </w:rPr>
              <w:t>V</w:t>
            </w:r>
            <w:r w:rsidRPr="006C6604">
              <w:rPr>
                <w:rFonts w:ascii="Times New Roman" w:hAnsi="Times New Roman"/>
                <w:vertAlign w:val="subscript"/>
                <w:lang w:val="en-US"/>
              </w:rPr>
              <w:t>i</w:t>
            </w:r>
          </w:p>
        </w:tc>
        <w:tc>
          <w:tcPr>
            <w:tcW w:w="2196" w:type="dxa"/>
            <w:shd w:val="clear" w:color="auto" w:fill="auto"/>
          </w:tcPr>
          <w:p w:rsidR="0071081C" w:rsidRPr="006C6604" w:rsidRDefault="0071081C" w:rsidP="00C42C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6604">
              <w:rPr>
                <w:rFonts w:ascii="Times New Roman" w:hAnsi="Times New Roman"/>
              </w:rPr>
              <w:t>Значение критерия</w:t>
            </w:r>
          </w:p>
        </w:tc>
        <w:tc>
          <w:tcPr>
            <w:tcW w:w="1915" w:type="dxa"/>
            <w:shd w:val="clear" w:color="auto" w:fill="auto"/>
          </w:tcPr>
          <w:p w:rsidR="0071081C" w:rsidRPr="006C6604" w:rsidRDefault="0071081C" w:rsidP="00C42C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6604">
              <w:rPr>
                <w:rFonts w:ascii="Times New Roman" w:hAnsi="Times New Roman"/>
              </w:rPr>
              <w:t>Оценка (О), баллы</w:t>
            </w:r>
          </w:p>
        </w:tc>
      </w:tr>
      <w:tr w:rsidR="0071081C" w:rsidRPr="006C6604" w:rsidTr="00C42CCB">
        <w:trPr>
          <w:jc w:val="center"/>
        </w:trPr>
        <w:tc>
          <w:tcPr>
            <w:tcW w:w="534" w:type="dxa"/>
            <w:shd w:val="clear" w:color="auto" w:fill="auto"/>
          </w:tcPr>
          <w:p w:rsidR="0071081C" w:rsidRPr="006C6604" w:rsidRDefault="0071081C" w:rsidP="00C42C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6604">
              <w:rPr>
                <w:rFonts w:ascii="Times New Roman" w:hAnsi="Times New Roman"/>
              </w:rPr>
              <w:t>1</w:t>
            </w:r>
          </w:p>
        </w:tc>
        <w:tc>
          <w:tcPr>
            <w:tcW w:w="3314" w:type="dxa"/>
            <w:shd w:val="clear" w:color="auto" w:fill="auto"/>
          </w:tcPr>
          <w:p w:rsidR="0071081C" w:rsidRPr="006C6604" w:rsidRDefault="0071081C" w:rsidP="00C42C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6604">
              <w:rPr>
                <w:rFonts w:ascii="Times New Roman" w:hAnsi="Times New Roman"/>
              </w:rPr>
              <w:t>2</w:t>
            </w:r>
          </w:p>
        </w:tc>
        <w:tc>
          <w:tcPr>
            <w:tcW w:w="1914" w:type="dxa"/>
            <w:shd w:val="clear" w:color="auto" w:fill="auto"/>
          </w:tcPr>
          <w:p w:rsidR="0071081C" w:rsidRPr="006C6604" w:rsidRDefault="0071081C" w:rsidP="00C42C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6604">
              <w:rPr>
                <w:rFonts w:ascii="Times New Roman" w:hAnsi="Times New Roman"/>
              </w:rPr>
              <w:t>3</w:t>
            </w:r>
          </w:p>
        </w:tc>
        <w:tc>
          <w:tcPr>
            <w:tcW w:w="2196" w:type="dxa"/>
            <w:shd w:val="clear" w:color="auto" w:fill="auto"/>
          </w:tcPr>
          <w:p w:rsidR="0071081C" w:rsidRPr="00960F5A" w:rsidRDefault="0071081C" w:rsidP="00C42C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60F5A">
              <w:rPr>
                <w:rFonts w:ascii="Times New Roman" w:hAnsi="Times New Roman"/>
              </w:rPr>
              <w:t>4</w:t>
            </w:r>
          </w:p>
        </w:tc>
        <w:tc>
          <w:tcPr>
            <w:tcW w:w="1915" w:type="dxa"/>
            <w:shd w:val="clear" w:color="auto" w:fill="auto"/>
          </w:tcPr>
          <w:p w:rsidR="0071081C" w:rsidRPr="006C6604" w:rsidRDefault="0071081C" w:rsidP="00C42C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C6604">
              <w:rPr>
                <w:rFonts w:ascii="Times New Roman" w:hAnsi="Times New Roman"/>
              </w:rPr>
              <w:t>5</w:t>
            </w:r>
          </w:p>
        </w:tc>
      </w:tr>
      <w:tr w:rsidR="0071081C" w:rsidRPr="006C6604" w:rsidTr="00C42CCB">
        <w:trPr>
          <w:jc w:val="center"/>
        </w:trPr>
        <w:tc>
          <w:tcPr>
            <w:tcW w:w="534" w:type="dxa"/>
            <w:shd w:val="clear" w:color="auto" w:fill="auto"/>
          </w:tcPr>
          <w:p w:rsidR="0071081C" w:rsidRPr="006C6604" w:rsidRDefault="00B0275B" w:rsidP="00C42C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3314" w:type="dxa"/>
            <w:shd w:val="clear" w:color="auto" w:fill="auto"/>
          </w:tcPr>
          <w:p w:rsidR="0071081C" w:rsidRPr="006C6604" w:rsidRDefault="00B0275B" w:rsidP="00C42C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0275B">
              <w:rPr>
                <w:rFonts w:ascii="Times New Roman" w:hAnsi="Times New Roman"/>
              </w:rPr>
              <w:t>Финансовое обеспечение Программы в отчетном году</w:t>
            </w:r>
          </w:p>
        </w:tc>
        <w:tc>
          <w:tcPr>
            <w:tcW w:w="1914" w:type="dxa"/>
            <w:shd w:val="clear" w:color="auto" w:fill="auto"/>
          </w:tcPr>
          <w:p w:rsidR="0071081C" w:rsidRPr="000E4EAB" w:rsidRDefault="00B0275B" w:rsidP="00C42C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4EAB">
              <w:rPr>
                <w:rFonts w:ascii="Times New Roman" w:hAnsi="Times New Roman"/>
              </w:rPr>
              <w:t>0,3</w:t>
            </w:r>
          </w:p>
        </w:tc>
        <w:tc>
          <w:tcPr>
            <w:tcW w:w="2196" w:type="dxa"/>
            <w:shd w:val="clear" w:color="auto" w:fill="auto"/>
          </w:tcPr>
          <w:p w:rsidR="0071081C" w:rsidRPr="00960F5A" w:rsidRDefault="00960F5A" w:rsidP="00C42C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</w:t>
            </w:r>
            <w:r w:rsidR="00400FE6" w:rsidRPr="00960F5A">
              <w:rPr>
                <w:rFonts w:ascii="Times New Roman" w:hAnsi="Times New Roman"/>
              </w:rPr>
              <w:t>%</w:t>
            </w:r>
          </w:p>
        </w:tc>
        <w:tc>
          <w:tcPr>
            <w:tcW w:w="1915" w:type="dxa"/>
            <w:shd w:val="clear" w:color="auto" w:fill="auto"/>
          </w:tcPr>
          <w:p w:rsidR="0071081C" w:rsidRPr="006C6604" w:rsidRDefault="00400FE6" w:rsidP="00C42C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B0275B" w:rsidRPr="006C6604" w:rsidTr="00C42CCB">
        <w:trPr>
          <w:jc w:val="center"/>
        </w:trPr>
        <w:tc>
          <w:tcPr>
            <w:tcW w:w="534" w:type="dxa"/>
            <w:shd w:val="clear" w:color="auto" w:fill="auto"/>
          </w:tcPr>
          <w:p w:rsidR="00B0275B" w:rsidRDefault="00400FE6" w:rsidP="00C42C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3314" w:type="dxa"/>
            <w:shd w:val="clear" w:color="auto" w:fill="auto"/>
          </w:tcPr>
          <w:p w:rsidR="00B0275B" w:rsidRPr="006C6604" w:rsidRDefault="00400FE6" w:rsidP="00C42C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00FE6">
              <w:rPr>
                <w:rFonts w:ascii="Times New Roman" w:hAnsi="Times New Roman"/>
              </w:rPr>
              <w:t>Количество изменений, внесенных в Программу за отчетный год ее реализации (без учета внесенных изменений, связанных с финансированием Программы)</w:t>
            </w:r>
          </w:p>
        </w:tc>
        <w:tc>
          <w:tcPr>
            <w:tcW w:w="1914" w:type="dxa"/>
            <w:shd w:val="clear" w:color="auto" w:fill="auto"/>
          </w:tcPr>
          <w:p w:rsidR="00B0275B" w:rsidRPr="000E4EAB" w:rsidRDefault="00400FE6" w:rsidP="00C42C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4EAB">
              <w:rPr>
                <w:rFonts w:ascii="Times New Roman" w:hAnsi="Times New Roman"/>
              </w:rPr>
              <w:t>0,15</w:t>
            </w:r>
          </w:p>
        </w:tc>
        <w:tc>
          <w:tcPr>
            <w:tcW w:w="2196" w:type="dxa"/>
            <w:shd w:val="clear" w:color="auto" w:fill="auto"/>
          </w:tcPr>
          <w:p w:rsidR="00B0275B" w:rsidRPr="006C6604" w:rsidRDefault="00EB2A2A" w:rsidP="00C42C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1915" w:type="dxa"/>
            <w:shd w:val="clear" w:color="auto" w:fill="auto"/>
          </w:tcPr>
          <w:p w:rsidR="00B0275B" w:rsidRPr="006C6604" w:rsidRDefault="008C49E1" w:rsidP="00C42C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6E3113">
              <w:rPr>
                <w:rFonts w:ascii="Times New Roman" w:hAnsi="Times New Roman"/>
              </w:rPr>
              <w:t>10</w:t>
            </w:r>
          </w:p>
        </w:tc>
      </w:tr>
      <w:tr w:rsidR="00B0275B" w:rsidRPr="006C6604" w:rsidTr="00C42CCB">
        <w:trPr>
          <w:jc w:val="center"/>
        </w:trPr>
        <w:tc>
          <w:tcPr>
            <w:tcW w:w="534" w:type="dxa"/>
            <w:shd w:val="clear" w:color="auto" w:fill="auto"/>
          </w:tcPr>
          <w:p w:rsidR="00B0275B" w:rsidRDefault="00400FE6" w:rsidP="00C42C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3314" w:type="dxa"/>
            <w:shd w:val="clear" w:color="auto" w:fill="auto"/>
          </w:tcPr>
          <w:p w:rsidR="00B0275B" w:rsidRPr="00C73355" w:rsidRDefault="00400FE6" w:rsidP="00C42C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73355">
              <w:rPr>
                <w:rFonts w:ascii="Times New Roman" w:hAnsi="Times New Roman" w:cs="Times New Roman"/>
              </w:rPr>
              <w:t>Выполнение мероприятий</w:t>
            </w:r>
          </w:p>
        </w:tc>
        <w:tc>
          <w:tcPr>
            <w:tcW w:w="1914" w:type="dxa"/>
            <w:shd w:val="clear" w:color="auto" w:fill="auto"/>
          </w:tcPr>
          <w:p w:rsidR="00B0275B" w:rsidRPr="000E4EAB" w:rsidRDefault="00400FE6" w:rsidP="00C42C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4EAB">
              <w:rPr>
                <w:rFonts w:ascii="Times New Roman" w:hAnsi="Times New Roman"/>
              </w:rPr>
              <w:t>0,3</w:t>
            </w:r>
          </w:p>
        </w:tc>
        <w:tc>
          <w:tcPr>
            <w:tcW w:w="2196" w:type="dxa"/>
            <w:shd w:val="clear" w:color="auto" w:fill="auto"/>
          </w:tcPr>
          <w:p w:rsidR="00B0275B" w:rsidRPr="006C6604" w:rsidRDefault="00CF2219" w:rsidP="00C42C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100 </w:t>
            </w:r>
            <w:r w:rsidR="00400FE6">
              <w:rPr>
                <w:rFonts w:ascii="Times New Roman" w:hAnsi="Times New Roman"/>
              </w:rPr>
              <w:t>%</w:t>
            </w:r>
          </w:p>
        </w:tc>
        <w:tc>
          <w:tcPr>
            <w:tcW w:w="1915" w:type="dxa"/>
            <w:shd w:val="clear" w:color="auto" w:fill="auto"/>
          </w:tcPr>
          <w:p w:rsidR="00B0275B" w:rsidRPr="006C6604" w:rsidRDefault="00CF2219" w:rsidP="00C42C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  <w:tr w:rsidR="00B0275B" w:rsidRPr="006C6604" w:rsidTr="00C42CCB">
        <w:trPr>
          <w:jc w:val="center"/>
        </w:trPr>
        <w:tc>
          <w:tcPr>
            <w:tcW w:w="534" w:type="dxa"/>
            <w:shd w:val="clear" w:color="auto" w:fill="auto"/>
          </w:tcPr>
          <w:p w:rsidR="00B0275B" w:rsidRDefault="00400FE6" w:rsidP="00C42C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3314" w:type="dxa"/>
            <w:shd w:val="clear" w:color="auto" w:fill="auto"/>
          </w:tcPr>
          <w:p w:rsidR="00B0275B" w:rsidRPr="00C73355" w:rsidRDefault="00400FE6" w:rsidP="00C42C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C73355">
              <w:rPr>
                <w:rFonts w:ascii="Times New Roman" w:hAnsi="Times New Roman" w:cs="Times New Roman"/>
              </w:rPr>
              <w:t>Достижение показателей эффективности (в зависимости от специфики программы)</w:t>
            </w:r>
          </w:p>
        </w:tc>
        <w:tc>
          <w:tcPr>
            <w:tcW w:w="1914" w:type="dxa"/>
            <w:shd w:val="clear" w:color="auto" w:fill="auto"/>
          </w:tcPr>
          <w:p w:rsidR="00B0275B" w:rsidRPr="000E4EAB" w:rsidRDefault="00400FE6" w:rsidP="00C42C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4EAB">
              <w:rPr>
                <w:rFonts w:ascii="Times New Roman" w:hAnsi="Times New Roman"/>
              </w:rPr>
              <w:t>0,25</w:t>
            </w:r>
          </w:p>
        </w:tc>
        <w:tc>
          <w:tcPr>
            <w:tcW w:w="2196" w:type="dxa"/>
            <w:shd w:val="clear" w:color="auto" w:fill="auto"/>
          </w:tcPr>
          <w:p w:rsidR="00B0275B" w:rsidRPr="006C6604" w:rsidRDefault="00CF2219" w:rsidP="00C42C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100 </w:t>
            </w:r>
            <w:r w:rsidR="00C42CCB">
              <w:rPr>
                <w:rFonts w:ascii="Times New Roman" w:hAnsi="Times New Roman"/>
              </w:rPr>
              <w:t>%</w:t>
            </w:r>
          </w:p>
        </w:tc>
        <w:tc>
          <w:tcPr>
            <w:tcW w:w="1915" w:type="dxa"/>
            <w:shd w:val="clear" w:color="auto" w:fill="auto"/>
          </w:tcPr>
          <w:p w:rsidR="00B0275B" w:rsidRPr="006C6604" w:rsidRDefault="00CF2219" w:rsidP="00C42C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</w:tr>
    </w:tbl>
    <w:p w:rsidR="002179D8" w:rsidRDefault="002179D8" w:rsidP="00C42CCB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400FE6" w:rsidRPr="00C73355" w:rsidRDefault="00400FE6" w:rsidP="00C42CC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73355">
        <w:rPr>
          <w:rFonts w:ascii="Times New Roman" w:hAnsi="Times New Roman"/>
          <w:sz w:val="24"/>
          <w:szCs w:val="24"/>
          <w:lang w:val="en-US"/>
        </w:rPr>
        <w:t>R</w:t>
      </w:r>
      <w:r w:rsidRPr="00C73355">
        <w:rPr>
          <w:rFonts w:ascii="Times New Roman" w:hAnsi="Times New Roman"/>
          <w:sz w:val="24"/>
          <w:szCs w:val="24"/>
        </w:rPr>
        <w:t xml:space="preserve"> = 0</w:t>
      </w:r>
      <w:proofErr w:type="gramStart"/>
      <w:r w:rsidRPr="00C73355">
        <w:rPr>
          <w:rFonts w:ascii="Times New Roman" w:hAnsi="Times New Roman"/>
          <w:sz w:val="24"/>
          <w:szCs w:val="24"/>
        </w:rPr>
        <w:t>,3</w:t>
      </w:r>
      <w:proofErr w:type="gramEnd"/>
      <w:r w:rsidRPr="00C73355">
        <w:rPr>
          <w:rFonts w:ascii="Times New Roman" w:hAnsi="Times New Roman"/>
          <w:sz w:val="24"/>
          <w:szCs w:val="24"/>
        </w:rPr>
        <w:t>*10 + 0,15*</w:t>
      </w:r>
      <w:r w:rsidR="008C49E1" w:rsidRPr="00C73355">
        <w:rPr>
          <w:rFonts w:ascii="Times New Roman" w:hAnsi="Times New Roman"/>
          <w:sz w:val="24"/>
          <w:szCs w:val="24"/>
        </w:rPr>
        <w:t>10</w:t>
      </w:r>
      <w:r w:rsidRPr="00C73355">
        <w:rPr>
          <w:rFonts w:ascii="Times New Roman" w:hAnsi="Times New Roman"/>
          <w:sz w:val="24"/>
          <w:szCs w:val="24"/>
        </w:rPr>
        <w:t xml:space="preserve"> + 0,3*</w:t>
      </w:r>
      <w:r w:rsidR="00CF2219" w:rsidRPr="00C73355">
        <w:rPr>
          <w:rFonts w:ascii="Times New Roman" w:hAnsi="Times New Roman"/>
          <w:sz w:val="24"/>
          <w:szCs w:val="24"/>
        </w:rPr>
        <w:t>10</w:t>
      </w:r>
      <w:r w:rsidR="00C42CCB" w:rsidRPr="00C73355">
        <w:rPr>
          <w:rFonts w:ascii="Times New Roman" w:hAnsi="Times New Roman"/>
          <w:sz w:val="24"/>
          <w:szCs w:val="24"/>
        </w:rPr>
        <w:t xml:space="preserve"> + 0,25*</w:t>
      </w:r>
      <w:r w:rsidR="00CF2219" w:rsidRPr="00C73355">
        <w:rPr>
          <w:rFonts w:ascii="Times New Roman" w:hAnsi="Times New Roman"/>
          <w:sz w:val="24"/>
          <w:szCs w:val="24"/>
        </w:rPr>
        <w:t>1</w:t>
      </w:r>
      <w:r w:rsidRPr="00C73355">
        <w:rPr>
          <w:rFonts w:ascii="Times New Roman" w:hAnsi="Times New Roman"/>
          <w:sz w:val="24"/>
          <w:szCs w:val="24"/>
        </w:rPr>
        <w:t xml:space="preserve">0 = </w:t>
      </w:r>
      <w:r w:rsidR="008C49E1" w:rsidRPr="00C73355">
        <w:rPr>
          <w:rFonts w:ascii="Times New Roman" w:hAnsi="Times New Roman"/>
          <w:sz w:val="24"/>
          <w:szCs w:val="24"/>
        </w:rPr>
        <w:t>10</w:t>
      </w:r>
    </w:p>
    <w:p w:rsidR="00C42CCB" w:rsidRDefault="00C42CCB" w:rsidP="00C42CCB">
      <w:pPr>
        <w:pStyle w:val="ConsPlusNonformat"/>
        <w:widowControl/>
        <w:rPr>
          <w:rFonts w:ascii="Times New Roman" w:hAnsi="Times New Roman" w:cs="Times New Roman"/>
          <w:sz w:val="24"/>
          <w:szCs w:val="22"/>
        </w:rPr>
      </w:pPr>
    </w:p>
    <w:p w:rsidR="002179D8" w:rsidRPr="00400FE6" w:rsidRDefault="008D0732" w:rsidP="00C42CCB">
      <w:pPr>
        <w:pStyle w:val="ConsPlusNonformat"/>
        <w:widowControl/>
        <w:rPr>
          <w:rFonts w:ascii="Times New Roman" w:hAnsi="Times New Roman" w:cs="Times New Roman"/>
          <w:sz w:val="24"/>
          <w:szCs w:val="22"/>
        </w:rPr>
      </w:pPr>
      <w:r w:rsidRPr="00400FE6">
        <w:rPr>
          <w:rFonts w:ascii="Times New Roman" w:hAnsi="Times New Roman" w:cs="Times New Roman"/>
          <w:sz w:val="24"/>
          <w:szCs w:val="22"/>
        </w:rPr>
        <w:t xml:space="preserve">               </w:t>
      </w:r>
      <w:r w:rsidR="003E3687">
        <w:rPr>
          <w:rFonts w:ascii="Times New Roman" w:hAnsi="Times New Roman" w:cs="Times New Roman"/>
          <w:sz w:val="24"/>
          <w:szCs w:val="22"/>
        </w:rPr>
        <w:t xml:space="preserve">Заведующий отделом архитектуры </w:t>
      </w:r>
      <w:r w:rsidR="003E3687" w:rsidRPr="00400FE6">
        <w:rPr>
          <w:rFonts w:ascii="Times New Roman" w:hAnsi="Times New Roman" w:cs="Times New Roman"/>
          <w:sz w:val="24"/>
          <w:szCs w:val="22"/>
        </w:rPr>
        <w:t xml:space="preserve">           </w:t>
      </w:r>
      <w:r w:rsidR="003E3687">
        <w:rPr>
          <w:rFonts w:ascii="Times New Roman" w:hAnsi="Times New Roman" w:cs="Times New Roman"/>
          <w:sz w:val="24"/>
          <w:szCs w:val="22"/>
        </w:rPr>
        <w:t xml:space="preserve">                                                             </w:t>
      </w:r>
      <w:r w:rsidR="003E3687" w:rsidRPr="00400FE6">
        <w:rPr>
          <w:rFonts w:ascii="Times New Roman" w:hAnsi="Times New Roman" w:cs="Times New Roman"/>
          <w:sz w:val="24"/>
          <w:szCs w:val="22"/>
        </w:rPr>
        <w:t xml:space="preserve">     </w:t>
      </w:r>
      <w:r w:rsidR="003E3687">
        <w:rPr>
          <w:rFonts w:ascii="Times New Roman" w:hAnsi="Times New Roman" w:cs="Times New Roman"/>
          <w:sz w:val="24"/>
          <w:szCs w:val="22"/>
        </w:rPr>
        <w:t xml:space="preserve">Е.А. </w:t>
      </w:r>
      <w:proofErr w:type="spellStart"/>
      <w:r w:rsidR="003E3687">
        <w:rPr>
          <w:rFonts w:ascii="Times New Roman" w:hAnsi="Times New Roman" w:cs="Times New Roman"/>
          <w:sz w:val="24"/>
          <w:szCs w:val="22"/>
        </w:rPr>
        <w:t>Лещук</w:t>
      </w:r>
      <w:proofErr w:type="spellEnd"/>
    </w:p>
    <w:p w:rsidR="004A1FC2" w:rsidRPr="00125796" w:rsidRDefault="002179D8" w:rsidP="00C42CCB">
      <w:pPr>
        <w:pStyle w:val="ConsPlusNonformat"/>
        <w:widowControl/>
        <w:pBdr>
          <w:top w:val="single" w:sz="4" w:space="1" w:color="auto"/>
        </w:pBdr>
        <w:rPr>
          <w:rFonts w:ascii="Times New Roman" w:hAnsi="Times New Roman" w:cs="Times New Roman"/>
          <w:sz w:val="22"/>
          <w:szCs w:val="22"/>
        </w:rPr>
      </w:pPr>
      <w:r w:rsidRPr="00125796">
        <w:rPr>
          <w:rFonts w:ascii="Times New Roman" w:hAnsi="Times New Roman" w:cs="Times New Roman"/>
          <w:sz w:val="22"/>
          <w:szCs w:val="22"/>
        </w:rPr>
        <w:t xml:space="preserve">                                           </w:t>
      </w:r>
      <w:r w:rsidR="00410AA6" w:rsidRPr="00125796">
        <w:rPr>
          <w:rFonts w:ascii="Times New Roman" w:hAnsi="Times New Roman" w:cs="Times New Roman"/>
          <w:sz w:val="22"/>
          <w:szCs w:val="22"/>
        </w:rPr>
        <w:t xml:space="preserve">           </w:t>
      </w:r>
      <w:r w:rsidR="008D0732">
        <w:rPr>
          <w:rFonts w:ascii="Times New Roman" w:hAnsi="Times New Roman" w:cs="Times New Roman"/>
          <w:sz w:val="22"/>
          <w:szCs w:val="22"/>
        </w:rPr>
        <w:t xml:space="preserve">         </w:t>
      </w:r>
      <w:r w:rsidRPr="00125796">
        <w:rPr>
          <w:rFonts w:ascii="Times New Roman" w:hAnsi="Times New Roman" w:cs="Times New Roman"/>
          <w:sz w:val="22"/>
          <w:szCs w:val="22"/>
        </w:rPr>
        <w:t xml:space="preserve">(подпись) </w:t>
      </w:r>
      <w:r w:rsidR="008D0732">
        <w:rPr>
          <w:rFonts w:ascii="Times New Roman" w:hAnsi="Times New Roman" w:cs="Times New Roman"/>
          <w:sz w:val="22"/>
          <w:szCs w:val="22"/>
        </w:rPr>
        <w:t xml:space="preserve">     </w:t>
      </w:r>
      <w:r w:rsidR="005B7419">
        <w:rPr>
          <w:rFonts w:ascii="Times New Roman" w:hAnsi="Times New Roman" w:cs="Times New Roman"/>
          <w:sz w:val="22"/>
          <w:szCs w:val="22"/>
        </w:rPr>
        <w:t xml:space="preserve">                                    </w:t>
      </w:r>
      <w:r w:rsidR="00BD7932">
        <w:rPr>
          <w:rFonts w:ascii="Times New Roman" w:hAnsi="Times New Roman" w:cs="Times New Roman"/>
          <w:sz w:val="22"/>
          <w:szCs w:val="22"/>
        </w:rPr>
        <w:t xml:space="preserve">          </w:t>
      </w:r>
      <w:r w:rsidR="005B7419">
        <w:rPr>
          <w:rFonts w:ascii="Times New Roman" w:hAnsi="Times New Roman" w:cs="Times New Roman"/>
          <w:sz w:val="22"/>
          <w:szCs w:val="22"/>
        </w:rPr>
        <w:t xml:space="preserve">      </w:t>
      </w:r>
      <w:r w:rsidR="008D0732">
        <w:rPr>
          <w:rFonts w:ascii="Times New Roman" w:hAnsi="Times New Roman" w:cs="Times New Roman"/>
          <w:sz w:val="22"/>
          <w:szCs w:val="22"/>
        </w:rPr>
        <w:t xml:space="preserve"> </w:t>
      </w:r>
      <w:r w:rsidRPr="00125796">
        <w:rPr>
          <w:rFonts w:ascii="Times New Roman" w:hAnsi="Times New Roman" w:cs="Times New Roman"/>
          <w:sz w:val="22"/>
          <w:szCs w:val="22"/>
        </w:rPr>
        <w:t>(расшифровка подписи)</w:t>
      </w:r>
    </w:p>
    <w:p w:rsidR="005B7419" w:rsidRDefault="005B7419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5B7419" w:rsidRDefault="005B7419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3E3687" w:rsidRDefault="003E3687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3E3687" w:rsidRDefault="003E3687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3E3687" w:rsidRDefault="003E3687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3E3687" w:rsidRDefault="003E3687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3E3687" w:rsidRDefault="003E3687" w:rsidP="003E36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en-US"/>
        </w:rPr>
      </w:pPr>
      <w:r w:rsidRPr="00A33A92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en-US"/>
        </w:rPr>
        <w:t>Пояснительная записка к отчету о ходе реализации муниципальной программы «</w:t>
      </w:r>
      <w:r w:rsidRPr="003E3687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en-US"/>
        </w:rPr>
        <w:t xml:space="preserve">Формирование современной городской среды на территории </w:t>
      </w:r>
    </w:p>
    <w:p w:rsidR="003E3687" w:rsidRPr="00A33A92" w:rsidRDefault="003E3687" w:rsidP="003E36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en-US"/>
        </w:rPr>
      </w:pPr>
      <w:r w:rsidRPr="003E3687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en-US"/>
        </w:rPr>
        <w:t>городского округа город Волгореченск Костромской области»</w:t>
      </w:r>
    </w:p>
    <w:p w:rsidR="003E3687" w:rsidRPr="00A33A92" w:rsidRDefault="003E3687" w:rsidP="003E36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en-US"/>
        </w:rPr>
      </w:pPr>
      <w:r w:rsidRPr="00A33A92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en-US"/>
        </w:rPr>
        <w:t>за 202</w:t>
      </w:r>
      <w:r w:rsidR="00960F5A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en-US"/>
        </w:rPr>
        <w:t>4</w:t>
      </w:r>
      <w:r w:rsidRPr="00A33A92">
        <w:rPr>
          <w:rFonts w:ascii="Times New Roman" w:eastAsia="Times New Roman" w:hAnsi="Times New Roman" w:cs="Times New Roman"/>
          <w:b/>
          <w:bCs/>
          <w:sz w:val="26"/>
          <w:szCs w:val="26"/>
          <w:u w:val="single"/>
          <w:lang w:eastAsia="en-US"/>
        </w:rPr>
        <w:t xml:space="preserve"> год</w:t>
      </w:r>
    </w:p>
    <w:p w:rsidR="003E3687" w:rsidRPr="0097443D" w:rsidRDefault="003E3687" w:rsidP="003E368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u w:val="single"/>
          <w:lang w:eastAsia="en-US"/>
        </w:rPr>
      </w:pPr>
    </w:p>
    <w:p w:rsidR="003E3687" w:rsidRPr="0097443D" w:rsidRDefault="003E3687" w:rsidP="003E36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97443D">
        <w:rPr>
          <w:rFonts w:ascii="Times New Roman" w:eastAsia="Times New Roman" w:hAnsi="Times New Roman" w:cs="Times New Roman"/>
          <w:sz w:val="26"/>
          <w:szCs w:val="26"/>
          <w:lang w:eastAsia="en-US"/>
        </w:rPr>
        <w:t>1. Мероприятия муниципальной программы за отчетный период выполнены в полном объеме.</w:t>
      </w:r>
    </w:p>
    <w:p w:rsidR="003E3687" w:rsidRPr="0097443D" w:rsidRDefault="003E3687" w:rsidP="003E36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9744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2. Для использования по целевому назначению было запланировано </w:t>
      </w:r>
      <w:r w:rsidR="0097443D" w:rsidRPr="0097443D">
        <w:rPr>
          <w:rFonts w:ascii="Times New Roman" w:hAnsi="Times New Roman" w:cs="Times New Roman"/>
          <w:sz w:val="26"/>
          <w:szCs w:val="26"/>
        </w:rPr>
        <w:t xml:space="preserve">65 286,459 </w:t>
      </w:r>
      <w:r w:rsidRPr="009744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тысяч рублей из них средств: федерального бюджета - </w:t>
      </w:r>
      <w:r w:rsidR="00E7080F" w:rsidRPr="0097443D">
        <w:rPr>
          <w:rFonts w:ascii="Times New Roman" w:hAnsi="Times New Roman" w:cs="Times New Roman"/>
          <w:sz w:val="26"/>
          <w:szCs w:val="26"/>
        </w:rPr>
        <w:t>5 522,8</w:t>
      </w:r>
      <w:r w:rsidR="0097443D" w:rsidRPr="0097443D">
        <w:rPr>
          <w:rFonts w:ascii="Times New Roman" w:hAnsi="Times New Roman" w:cs="Times New Roman"/>
          <w:sz w:val="26"/>
          <w:szCs w:val="26"/>
        </w:rPr>
        <w:t>1114</w:t>
      </w:r>
      <w:r w:rsidR="00E7080F" w:rsidRPr="0097443D">
        <w:rPr>
          <w:rFonts w:ascii="Times New Roman" w:hAnsi="Times New Roman" w:cs="Times New Roman"/>
          <w:sz w:val="26"/>
          <w:szCs w:val="26"/>
        </w:rPr>
        <w:t xml:space="preserve"> </w:t>
      </w:r>
      <w:r w:rsidRPr="009744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тысяч рублей, областного бюджета - </w:t>
      </w:r>
      <w:r w:rsidR="00E7080F" w:rsidRPr="0097443D">
        <w:rPr>
          <w:rFonts w:ascii="Times New Roman" w:hAnsi="Times New Roman" w:cs="Times New Roman"/>
          <w:sz w:val="26"/>
          <w:szCs w:val="26"/>
        </w:rPr>
        <w:t>28</w:t>
      </w:r>
      <w:r w:rsidR="0097443D" w:rsidRPr="0097443D">
        <w:rPr>
          <w:rFonts w:ascii="Times New Roman" w:hAnsi="Times New Roman" w:cs="Times New Roman"/>
          <w:sz w:val="26"/>
          <w:szCs w:val="26"/>
        </w:rPr>
        <w:t> 150,15878</w:t>
      </w:r>
      <w:r w:rsidR="00E7080F" w:rsidRPr="0097443D">
        <w:rPr>
          <w:rFonts w:ascii="Times New Roman" w:hAnsi="Times New Roman" w:cs="Times New Roman"/>
          <w:sz w:val="26"/>
          <w:szCs w:val="26"/>
        </w:rPr>
        <w:t xml:space="preserve"> </w:t>
      </w:r>
      <w:r w:rsidRPr="009744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тысяч рублей, местного бюджета </w:t>
      </w:r>
      <w:r w:rsidR="0097443D" w:rsidRPr="0097443D">
        <w:rPr>
          <w:rFonts w:ascii="Times New Roman" w:eastAsia="Times New Roman" w:hAnsi="Times New Roman" w:cs="Times New Roman"/>
          <w:sz w:val="26"/>
          <w:szCs w:val="26"/>
          <w:lang w:eastAsia="en-US"/>
        </w:rPr>
        <w:t>–</w:t>
      </w:r>
      <w:r w:rsidRPr="009744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="0097443D" w:rsidRPr="0097443D">
        <w:rPr>
          <w:rFonts w:ascii="Times New Roman" w:hAnsi="Times New Roman" w:cs="Times New Roman"/>
          <w:sz w:val="26"/>
          <w:szCs w:val="26"/>
        </w:rPr>
        <w:t>31570,21807</w:t>
      </w:r>
      <w:r w:rsidR="00E7080F" w:rsidRPr="0097443D">
        <w:rPr>
          <w:rFonts w:ascii="Times New Roman" w:hAnsi="Times New Roman" w:cs="Times New Roman"/>
          <w:sz w:val="26"/>
          <w:szCs w:val="26"/>
        </w:rPr>
        <w:t xml:space="preserve"> </w:t>
      </w:r>
      <w:r w:rsidRPr="0097443D">
        <w:rPr>
          <w:rFonts w:ascii="Times New Roman" w:eastAsia="Times New Roman" w:hAnsi="Times New Roman" w:cs="Times New Roman"/>
          <w:sz w:val="26"/>
          <w:szCs w:val="26"/>
          <w:lang w:eastAsia="en-US"/>
        </w:rPr>
        <w:t>тысяч рублей</w:t>
      </w:r>
      <w:r w:rsidR="00E7080F" w:rsidRPr="0097443D">
        <w:rPr>
          <w:rFonts w:ascii="Times New Roman" w:eastAsia="Times New Roman" w:hAnsi="Times New Roman" w:cs="Times New Roman"/>
          <w:sz w:val="26"/>
          <w:szCs w:val="26"/>
          <w:lang w:eastAsia="en-US"/>
        </w:rPr>
        <w:t>, средства граждан – 43,27</w:t>
      </w:r>
      <w:r w:rsidR="0097443D" w:rsidRPr="0097443D">
        <w:rPr>
          <w:rFonts w:ascii="Times New Roman" w:eastAsia="Times New Roman" w:hAnsi="Times New Roman" w:cs="Times New Roman"/>
          <w:sz w:val="26"/>
          <w:szCs w:val="26"/>
          <w:lang w:eastAsia="en-US"/>
        </w:rPr>
        <w:t>1</w:t>
      </w:r>
      <w:r w:rsidR="00E7080F" w:rsidRPr="009744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="00E7080F" w:rsidRPr="0097443D">
        <w:rPr>
          <w:rFonts w:ascii="Times New Roman" w:eastAsia="Times New Roman" w:hAnsi="Times New Roman" w:cs="Times New Roman"/>
          <w:sz w:val="26"/>
          <w:szCs w:val="26"/>
          <w:lang w:eastAsia="en-US"/>
        </w:rPr>
        <w:t>тыс</w:t>
      </w:r>
      <w:proofErr w:type="gramStart"/>
      <w:r w:rsidR="00E7080F" w:rsidRPr="0097443D">
        <w:rPr>
          <w:rFonts w:ascii="Times New Roman" w:eastAsia="Times New Roman" w:hAnsi="Times New Roman" w:cs="Times New Roman"/>
          <w:sz w:val="26"/>
          <w:szCs w:val="26"/>
          <w:lang w:eastAsia="en-US"/>
        </w:rPr>
        <w:t>.р</w:t>
      </w:r>
      <w:proofErr w:type="gramEnd"/>
      <w:r w:rsidR="00E7080F" w:rsidRPr="0097443D">
        <w:rPr>
          <w:rFonts w:ascii="Times New Roman" w:eastAsia="Times New Roman" w:hAnsi="Times New Roman" w:cs="Times New Roman"/>
          <w:sz w:val="26"/>
          <w:szCs w:val="26"/>
          <w:lang w:eastAsia="en-US"/>
        </w:rPr>
        <w:t>уб</w:t>
      </w:r>
      <w:proofErr w:type="spellEnd"/>
      <w:r w:rsidR="00E7080F" w:rsidRPr="0097443D">
        <w:rPr>
          <w:rFonts w:ascii="Times New Roman" w:eastAsia="Times New Roman" w:hAnsi="Times New Roman" w:cs="Times New Roman"/>
          <w:sz w:val="26"/>
          <w:szCs w:val="26"/>
          <w:lang w:eastAsia="en-US"/>
        </w:rPr>
        <w:t>.</w:t>
      </w:r>
      <w:r w:rsidRPr="0097443D">
        <w:rPr>
          <w:rFonts w:ascii="Times New Roman" w:eastAsia="Times New Roman" w:hAnsi="Times New Roman" w:cs="Times New Roman"/>
          <w:sz w:val="26"/>
          <w:szCs w:val="26"/>
          <w:lang w:eastAsia="en-US"/>
        </w:rPr>
        <w:t>.</w:t>
      </w:r>
    </w:p>
    <w:p w:rsidR="003E3687" w:rsidRPr="0097443D" w:rsidRDefault="003E3687" w:rsidP="003E36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9744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3. Исполнение программы составило </w:t>
      </w:r>
      <w:r w:rsidR="0097443D" w:rsidRPr="0097443D">
        <w:rPr>
          <w:rFonts w:ascii="Times New Roman" w:hAnsi="Times New Roman" w:cs="Times New Roman"/>
          <w:sz w:val="26"/>
          <w:szCs w:val="26"/>
        </w:rPr>
        <w:t>62 558,75587</w:t>
      </w:r>
      <w:r w:rsidR="00E7080F" w:rsidRPr="0097443D">
        <w:rPr>
          <w:rFonts w:ascii="Times New Roman" w:hAnsi="Times New Roman" w:cs="Times New Roman"/>
          <w:sz w:val="26"/>
          <w:szCs w:val="26"/>
        </w:rPr>
        <w:t xml:space="preserve"> </w:t>
      </w:r>
      <w:r w:rsidRPr="009744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тысяч рублей из них средств: федерального бюджета - </w:t>
      </w:r>
      <w:r w:rsidR="0097443D" w:rsidRPr="0097443D">
        <w:rPr>
          <w:rFonts w:ascii="Times New Roman" w:hAnsi="Times New Roman" w:cs="Times New Roman"/>
          <w:sz w:val="26"/>
          <w:szCs w:val="26"/>
        </w:rPr>
        <w:t xml:space="preserve">5 522,81114 </w:t>
      </w:r>
      <w:r w:rsidRPr="009744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тысяч рублей, областного бюджета - </w:t>
      </w:r>
      <w:r w:rsidR="0097443D" w:rsidRPr="0097443D">
        <w:rPr>
          <w:rFonts w:ascii="Times New Roman" w:hAnsi="Times New Roman" w:cs="Times New Roman"/>
          <w:sz w:val="26"/>
          <w:szCs w:val="26"/>
        </w:rPr>
        <w:t>27732,62661</w:t>
      </w:r>
      <w:r w:rsidRPr="009744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тысяч рублей, местного бюджета - </w:t>
      </w:r>
      <w:r w:rsidR="0097443D" w:rsidRPr="0097443D">
        <w:rPr>
          <w:rFonts w:ascii="Times New Roman" w:hAnsi="Times New Roman" w:cs="Times New Roman"/>
          <w:sz w:val="26"/>
          <w:szCs w:val="26"/>
        </w:rPr>
        <w:t xml:space="preserve">29260,04712 </w:t>
      </w:r>
      <w:r w:rsidRPr="0097443D">
        <w:rPr>
          <w:rFonts w:ascii="Times New Roman" w:eastAsia="Times New Roman" w:hAnsi="Times New Roman" w:cs="Times New Roman"/>
          <w:sz w:val="26"/>
          <w:szCs w:val="26"/>
          <w:lang w:eastAsia="en-US"/>
        </w:rPr>
        <w:t>тысяч рублей</w:t>
      </w:r>
      <w:r w:rsidR="000C0998" w:rsidRPr="0097443D">
        <w:rPr>
          <w:rFonts w:ascii="Times New Roman" w:eastAsia="Times New Roman" w:hAnsi="Times New Roman" w:cs="Times New Roman"/>
          <w:sz w:val="26"/>
          <w:szCs w:val="26"/>
          <w:lang w:eastAsia="en-US"/>
        </w:rPr>
        <w:t>, средства граждан – 43,27</w:t>
      </w:r>
      <w:r w:rsidR="0097443D" w:rsidRPr="0097443D">
        <w:rPr>
          <w:rFonts w:ascii="Times New Roman" w:eastAsia="Times New Roman" w:hAnsi="Times New Roman" w:cs="Times New Roman"/>
          <w:sz w:val="26"/>
          <w:szCs w:val="26"/>
          <w:lang w:eastAsia="en-US"/>
        </w:rPr>
        <w:t>1</w:t>
      </w:r>
      <w:r w:rsidR="000C0998" w:rsidRPr="009744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spellStart"/>
      <w:r w:rsidR="000C0998" w:rsidRPr="0097443D">
        <w:rPr>
          <w:rFonts w:ascii="Times New Roman" w:eastAsia="Times New Roman" w:hAnsi="Times New Roman" w:cs="Times New Roman"/>
          <w:sz w:val="26"/>
          <w:szCs w:val="26"/>
          <w:lang w:eastAsia="en-US"/>
        </w:rPr>
        <w:t>тыс</w:t>
      </w:r>
      <w:proofErr w:type="gramStart"/>
      <w:r w:rsidR="000C0998" w:rsidRPr="0097443D">
        <w:rPr>
          <w:rFonts w:ascii="Times New Roman" w:eastAsia="Times New Roman" w:hAnsi="Times New Roman" w:cs="Times New Roman"/>
          <w:sz w:val="26"/>
          <w:szCs w:val="26"/>
          <w:lang w:eastAsia="en-US"/>
        </w:rPr>
        <w:t>.р</w:t>
      </w:r>
      <w:proofErr w:type="gramEnd"/>
      <w:r w:rsidR="000C0998" w:rsidRPr="0097443D">
        <w:rPr>
          <w:rFonts w:ascii="Times New Roman" w:eastAsia="Times New Roman" w:hAnsi="Times New Roman" w:cs="Times New Roman"/>
          <w:sz w:val="26"/>
          <w:szCs w:val="26"/>
          <w:lang w:eastAsia="en-US"/>
        </w:rPr>
        <w:t>уб</w:t>
      </w:r>
      <w:proofErr w:type="spellEnd"/>
      <w:r w:rsidR="000C0998" w:rsidRPr="0097443D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.. </w:t>
      </w:r>
      <w:r w:rsidRPr="0097443D">
        <w:rPr>
          <w:rFonts w:ascii="Times New Roman" w:eastAsia="Times New Roman" w:hAnsi="Times New Roman" w:cs="Times New Roman"/>
          <w:sz w:val="26"/>
          <w:szCs w:val="26"/>
          <w:lang w:eastAsia="en-US"/>
        </w:rPr>
        <w:t>.</w:t>
      </w:r>
    </w:p>
    <w:p w:rsidR="003E3687" w:rsidRPr="0097443D" w:rsidRDefault="003E3687" w:rsidP="003E36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97443D">
        <w:rPr>
          <w:rFonts w:ascii="Times New Roman" w:eastAsia="Times New Roman" w:hAnsi="Times New Roman" w:cs="Times New Roman"/>
          <w:sz w:val="26"/>
          <w:szCs w:val="26"/>
          <w:lang w:eastAsia="en-US"/>
        </w:rPr>
        <w:t>4. Степень достижения целевых показателей (результативность) муниципальной программы составляет 100 %.</w:t>
      </w:r>
    </w:p>
    <w:p w:rsidR="003E3687" w:rsidRPr="0097443D" w:rsidRDefault="003E3687" w:rsidP="003E368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97443D">
        <w:rPr>
          <w:rFonts w:ascii="Times New Roman" w:eastAsia="Times New Roman" w:hAnsi="Times New Roman" w:cs="Times New Roman"/>
          <w:sz w:val="26"/>
          <w:szCs w:val="26"/>
          <w:lang w:eastAsia="en-US"/>
        </w:rPr>
        <w:t>5. Муниципальная программа является эффективной, так как рейтинг эффективности реализации программы составляет 10 баллов.</w:t>
      </w:r>
    </w:p>
    <w:p w:rsidR="003E3687" w:rsidRPr="0097443D" w:rsidRDefault="003E3687">
      <w:pPr>
        <w:pStyle w:val="ConsPlusNonformat"/>
        <w:widowControl/>
        <w:rPr>
          <w:rFonts w:ascii="Times New Roman" w:hAnsi="Times New Roman" w:cs="Times New Roman"/>
          <w:sz w:val="26"/>
          <w:szCs w:val="26"/>
        </w:rPr>
      </w:pPr>
    </w:p>
    <w:p w:rsidR="00E7080F" w:rsidRDefault="00E7080F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p w:rsidR="00E7080F" w:rsidRDefault="00E7080F">
      <w:pPr>
        <w:pStyle w:val="ConsPlusNonformat"/>
        <w:widowControl/>
        <w:rPr>
          <w:rFonts w:ascii="Times New Roman" w:hAnsi="Times New Roman" w:cs="Times New Roman"/>
          <w:sz w:val="22"/>
          <w:szCs w:val="22"/>
        </w:rPr>
      </w:pPr>
    </w:p>
    <w:sectPr w:rsidR="00E7080F" w:rsidSect="005B7419">
      <w:pgSz w:w="11906" w:h="16838"/>
      <w:pgMar w:top="567" w:right="567" w:bottom="426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6C7581"/>
    <w:multiLevelType w:val="hybridMultilevel"/>
    <w:tmpl w:val="10423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18DA"/>
    <w:rsid w:val="00000006"/>
    <w:rsid w:val="0001495A"/>
    <w:rsid w:val="00017A3F"/>
    <w:rsid w:val="00022CE0"/>
    <w:rsid w:val="00030B3B"/>
    <w:rsid w:val="00035748"/>
    <w:rsid w:val="00042587"/>
    <w:rsid w:val="00046903"/>
    <w:rsid w:val="000573E2"/>
    <w:rsid w:val="000612F1"/>
    <w:rsid w:val="00066B24"/>
    <w:rsid w:val="00070C3C"/>
    <w:rsid w:val="000901BB"/>
    <w:rsid w:val="00091843"/>
    <w:rsid w:val="00092AD3"/>
    <w:rsid w:val="00093288"/>
    <w:rsid w:val="00095B8A"/>
    <w:rsid w:val="00095DA0"/>
    <w:rsid w:val="000A1BA5"/>
    <w:rsid w:val="000B2368"/>
    <w:rsid w:val="000B5504"/>
    <w:rsid w:val="000C0334"/>
    <w:rsid w:val="000C0998"/>
    <w:rsid w:val="000C6081"/>
    <w:rsid w:val="000D3A41"/>
    <w:rsid w:val="000D6D34"/>
    <w:rsid w:val="000E36F0"/>
    <w:rsid w:val="000E4EAB"/>
    <w:rsid w:val="000F1FA2"/>
    <w:rsid w:val="001034C3"/>
    <w:rsid w:val="001115B2"/>
    <w:rsid w:val="00120C9D"/>
    <w:rsid w:val="00125796"/>
    <w:rsid w:val="001318F8"/>
    <w:rsid w:val="0013297A"/>
    <w:rsid w:val="00132CA7"/>
    <w:rsid w:val="00135E38"/>
    <w:rsid w:val="00140FE6"/>
    <w:rsid w:val="00141FE4"/>
    <w:rsid w:val="00145028"/>
    <w:rsid w:val="00167836"/>
    <w:rsid w:val="00174CBE"/>
    <w:rsid w:val="0018597B"/>
    <w:rsid w:val="001A1B46"/>
    <w:rsid w:val="001A2E7B"/>
    <w:rsid w:val="001C37C5"/>
    <w:rsid w:val="001C5F3C"/>
    <w:rsid w:val="001D0869"/>
    <w:rsid w:val="001E2B5F"/>
    <w:rsid w:val="001F1357"/>
    <w:rsid w:val="0020728C"/>
    <w:rsid w:val="00210435"/>
    <w:rsid w:val="00213EF1"/>
    <w:rsid w:val="002179D8"/>
    <w:rsid w:val="002205C4"/>
    <w:rsid w:val="002267E9"/>
    <w:rsid w:val="00231484"/>
    <w:rsid w:val="00246D57"/>
    <w:rsid w:val="002550F2"/>
    <w:rsid w:val="00261D6A"/>
    <w:rsid w:val="0026572E"/>
    <w:rsid w:val="002668C0"/>
    <w:rsid w:val="002739CE"/>
    <w:rsid w:val="0027767E"/>
    <w:rsid w:val="002A1048"/>
    <w:rsid w:val="002A3212"/>
    <w:rsid w:val="002C2588"/>
    <w:rsid w:val="002C330B"/>
    <w:rsid w:val="002C488D"/>
    <w:rsid w:val="002C6A2C"/>
    <w:rsid w:val="002D5229"/>
    <w:rsid w:val="002F7FA8"/>
    <w:rsid w:val="00306903"/>
    <w:rsid w:val="00310336"/>
    <w:rsid w:val="00340B36"/>
    <w:rsid w:val="00352761"/>
    <w:rsid w:val="00353CA2"/>
    <w:rsid w:val="00353D2F"/>
    <w:rsid w:val="00353EAA"/>
    <w:rsid w:val="00354A9F"/>
    <w:rsid w:val="0038624D"/>
    <w:rsid w:val="003934BB"/>
    <w:rsid w:val="00395068"/>
    <w:rsid w:val="003B34A2"/>
    <w:rsid w:val="003C1A68"/>
    <w:rsid w:val="003C302E"/>
    <w:rsid w:val="003C546C"/>
    <w:rsid w:val="003C78FC"/>
    <w:rsid w:val="003D1BCD"/>
    <w:rsid w:val="003D3766"/>
    <w:rsid w:val="003D476F"/>
    <w:rsid w:val="003E0D63"/>
    <w:rsid w:val="003E3602"/>
    <w:rsid w:val="003E3687"/>
    <w:rsid w:val="003E6CC0"/>
    <w:rsid w:val="00400FE6"/>
    <w:rsid w:val="00404B4B"/>
    <w:rsid w:val="00405EB5"/>
    <w:rsid w:val="00410AA6"/>
    <w:rsid w:val="00415E3F"/>
    <w:rsid w:val="004201B2"/>
    <w:rsid w:val="00421DD7"/>
    <w:rsid w:val="004308A6"/>
    <w:rsid w:val="0043251A"/>
    <w:rsid w:val="0043606D"/>
    <w:rsid w:val="00446923"/>
    <w:rsid w:val="0047055C"/>
    <w:rsid w:val="00480B9D"/>
    <w:rsid w:val="00482164"/>
    <w:rsid w:val="004941A7"/>
    <w:rsid w:val="00496A7C"/>
    <w:rsid w:val="004A1FC2"/>
    <w:rsid w:val="004A6330"/>
    <w:rsid w:val="004B39C8"/>
    <w:rsid w:val="004C5832"/>
    <w:rsid w:val="004C78A8"/>
    <w:rsid w:val="004D0351"/>
    <w:rsid w:val="004E15C7"/>
    <w:rsid w:val="00505C1A"/>
    <w:rsid w:val="00510B43"/>
    <w:rsid w:val="00513B14"/>
    <w:rsid w:val="00516542"/>
    <w:rsid w:val="00522063"/>
    <w:rsid w:val="005447FF"/>
    <w:rsid w:val="005534DD"/>
    <w:rsid w:val="00554AEE"/>
    <w:rsid w:val="00563E83"/>
    <w:rsid w:val="00577693"/>
    <w:rsid w:val="00595F7C"/>
    <w:rsid w:val="005B7419"/>
    <w:rsid w:val="005F27C5"/>
    <w:rsid w:val="00606796"/>
    <w:rsid w:val="00612645"/>
    <w:rsid w:val="00614EC2"/>
    <w:rsid w:val="00620E0E"/>
    <w:rsid w:val="0062219A"/>
    <w:rsid w:val="0062701C"/>
    <w:rsid w:val="0063404D"/>
    <w:rsid w:val="0064222A"/>
    <w:rsid w:val="006477CE"/>
    <w:rsid w:val="00661EEA"/>
    <w:rsid w:val="00661F7B"/>
    <w:rsid w:val="00663416"/>
    <w:rsid w:val="00663AFE"/>
    <w:rsid w:val="00667DB6"/>
    <w:rsid w:val="00675143"/>
    <w:rsid w:val="0068011D"/>
    <w:rsid w:val="006815B7"/>
    <w:rsid w:val="006A0D53"/>
    <w:rsid w:val="006A3EE7"/>
    <w:rsid w:val="006E0512"/>
    <w:rsid w:val="006E3113"/>
    <w:rsid w:val="006F02EE"/>
    <w:rsid w:val="00702828"/>
    <w:rsid w:val="0071081C"/>
    <w:rsid w:val="00710A11"/>
    <w:rsid w:val="00715EF1"/>
    <w:rsid w:val="00724757"/>
    <w:rsid w:val="00741534"/>
    <w:rsid w:val="007423DA"/>
    <w:rsid w:val="007617D8"/>
    <w:rsid w:val="0076190C"/>
    <w:rsid w:val="007679DF"/>
    <w:rsid w:val="00773D3A"/>
    <w:rsid w:val="00784210"/>
    <w:rsid w:val="007968A5"/>
    <w:rsid w:val="00796E2A"/>
    <w:rsid w:val="007971BA"/>
    <w:rsid w:val="007A79B6"/>
    <w:rsid w:val="007B03CF"/>
    <w:rsid w:val="007E25D6"/>
    <w:rsid w:val="007F1E97"/>
    <w:rsid w:val="007F4BF0"/>
    <w:rsid w:val="007F4CA9"/>
    <w:rsid w:val="0082230F"/>
    <w:rsid w:val="00831BE8"/>
    <w:rsid w:val="00831E10"/>
    <w:rsid w:val="00834591"/>
    <w:rsid w:val="00837592"/>
    <w:rsid w:val="00843609"/>
    <w:rsid w:val="00856078"/>
    <w:rsid w:val="008617C2"/>
    <w:rsid w:val="0086740B"/>
    <w:rsid w:val="008767DF"/>
    <w:rsid w:val="008773F6"/>
    <w:rsid w:val="008C0161"/>
    <w:rsid w:val="008C12AA"/>
    <w:rsid w:val="008C3061"/>
    <w:rsid w:val="008C49CB"/>
    <w:rsid w:val="008C49E1"/>
    <w:rsid w:val="008D0732"/>
    <w:rsid w:val="008F2B91"/>
    <w:rsid w:val="008F5441"/>
    <w:rsid w:val="00926B8B"/>
    <w:rsid w:val="0092753D"/>
    <w:rsid w:val="009349F5"/>
    <w:rsid w:val="00943021"/>
    <w:rsid w:val="009432BE"/>
    <w:rsid w:val="00944925"/>
    <w:rsid w:val="00944A97"/>
    <w:rsid w:val="00945CA2"/>
    <w:rsid w:val="009477C0"/>
    <w:rsid w:val="00953A80"/>
    <w:rsid w:val="00957F67"/>
    <w:rsid w:val="00960F5A"/>
    <w:rsid w:val="00962B64"/>
    <w:rsid w:val="0097043D"/>
    <w:rsid w:val="0097443D"/>
    <w:rsid w:val="00975A5D"/>
    <w:rsid w:val="009A46F7"/>
    <w:rsid w:val="009B222F"/>
    <w:rsid w:val="009B319D"/>
    <w:rsid w:val="009B684B"/>
    <w:rsid w:val="009C4159"/>
    <w:rsid w:val="009D477F"/>
    <w:rsid w:val="009D7CCA"/>
    <w:rsid w:val="009E0A8C"/>
    <w:rsid w:val="00A05664"/>
    <w:rsid w:val="00A10A78"/>
    <w:rsid w:val="00A15533"/>
    <w:rsid w:val="00A20BE5"/>
    <w:rsid w:val="00A241E8"/>
    <w:rsid w:val="00A365D2"/>
    <w:rsid w:val="00A47F99"/>
    <w:rsid w:val="00A56799"/>
    <w:rsid w:val="00A62F9F"/>
    <w:rsid w:val="00A821BA"/>
    <w:rsid w:val="00AA1125"/>
    <w:rsid w:val="00AB704D"/>
    <w:rsid w:val="00AC0812"/>
    <w:rsid w:val="00AD01D9"/>
    <w:rsid w:val="00AD2FD5"/>
    <w:rsid w:val="00AD3895"/>
    <w:rsid w:val="00AE0939"/>
    <w:rsid w:val="00AE0ADB"/>
    <w:rsid w:val="00AF00B3"/>
    <w:rsid w:val="00AF07DC"/>
    <w:rsid w:val="00AF4B9A"/>
    <w:rsid w:val="00B0275B"/>
    <w:rsid w:val="00B10C40"/>
    <w:rsid w:val="00B128CF"/>
    <w:rsid w:val="00B14A9F"/>
    <w:rsid w:val="00B15903"/>
    <w:rsid w:val="00B25857"/>
    <w:rsid w:val="00B31DD1"/>
    <w:rsid w:val="00B3407B"/>
    <w:rsid w:val="00B3660B"/>
    <w:rsid w:val="00B439FD"/>
    <w:rsid w:val="00B50857"/>
    <w:rsid w:val="00B56CD4"/>
    <w:rsid w:val="00B80728"/>
    <w:rsid w:val="00B841B0"/>
    <w:rsid w:val="00B86F48"/>
    <w:rsid w:val="00B92A05"/>
    <w:rsid w:val="00B93366"/>
    <w:rsid w:val="00BA4588"/>
    <w:rsid w:val="00BA6F42"/>
    <w:rsid w:val="00BB5115"/>
    <w:rsid w:val="00BD760B"/>
    <w:rsid w:val="00BD7932"/>
    <w:rsid w:val="00BE000D"/>
    <w:rsid w:val="00BF599B"/>
    <w:rsid w:val="00C17DE3"/>
    <w:rsid w:val="00C33F36"/>
    <w:rsid w:val="00C34704"/>
    <w:rsid w:val="00C42CCB"/>
    <w:rsid w:val="00C42E8B"/>
    <w:rsid w:val="00C46786"/>
    <w:rsid w:val="00C520CD"/>
    <w:rsid w:val="00C73063"/>
    <w:rsid w:val="00C73355"/>
    <w:rsid w:val="00C818DA"/>
    <w:rsid w:val="00C85927"/>
    <w:rsid w:val="00C8594D"/>
    <w:rsid w:val="00C90FD0"/>
    <w:rsid w:val="00CA44DF"/>
    <w:rsid w:val="00CB4926"/>
    <w:rsid w:val="00CB599A"/>
    <w:rsid w:val="00CD472B"/>
    <w:rsid w:val="00CD6915"/>
    <w:rsid w:val="00CE1F8F"/>
    <w:rsid w:val="00CE321F"/>
    <w:rsid w:val="00CF09F9"/>
    <w:rsid w:val="00CF2219"/>
    <w:rsid w:val="00CF5192"/>
    <w:rsid w:val="00CF69FE"/>
    <w:rsid w:val="00D0426E"/>
    <w:rsid w:val="00D10DCD"/>
    <w:rsid w:val="00D1305F"/>
    <w:rsid w:val="00D219CF"/>
    <w:rsid w:val="00D2287F"/>
    <w:rsid w:val="00D251BC"/>
    <w:rsid w:val="00D37116"/>
    <w:rsid w:val="00D40486"/>
    <w:rsid w:val="00D45797"/>
    <w:rsid w:val="00D57FEC"/>
    <w:rsid w:val="00D74EEE"/>
    <w:rsid w:val="00D8156D"/>
    <w:rsid w:val="00DA16CD"/>
    <w:rsid w:val="00DB5ED7"/>
    <w:rsid w:val="00DC5F09"/>
    <w:rsid w:val="00DC7008"/>
    <w:rsid w:val="00DD17DC"/>
    <w:rsid w:val="00DD4D79"/>
    <w:rsid w:val="00DD6C55"/>
    <w:rsid w:val="00DF10FE"/>
    <w:rsid w:val="00E0276A"/>
    <w:rsid w:val="00E0447D"/>
    <w:rsid w:val="00E05D3E"/>
    <w:rsid w:val="00E2262D"/>
    <w:rsid w:val="00E2317F"/>
    <w:rsid w:val="00E27D4F"/>
    <w:rsid w:val="00E319D0"/>
    <w:rsid w:val="00E347A6"/>
    <w:rsid w:val="00E351EC"/>
    <w:rsid w:val="00E36279"/>
    <w:rsid w:val="00E4530A"/>
    <w:rsid w:val="00E55D47"/>
    <w:rsid w:val="00E60203"/>
    <w:rsid w:val="00E633E2"/>
    <w:rsid w:val="00E6521E"/>
    <w:rsid w:val="00E653EE"/>
    <w:rsid w:val="00E65937"/>
    <w:rsid w:val="00E65DDA"/>
    <w:rsid w:val="00E7080F"/>
    <w:rsid w:val="00E74C5C"/>
    <w:rsid w:val="00E77554"/>
    <w:rsid w:val="00E814E3"/>
    <w:rsid w:val="00E9443E"/>
    <w:rsid w:val="00E9771E"/>
    <w:rsid w:val="00EA3A7A"/>
    <w:rsid w:val="00EA3B55"/>
    <w:rsid w:val="00EA5265"/>
    <w:rsid w:val="00EB0E5D"/>
    <w:rsid w:val="00EB2779"/>
    <w:rsid w:val="00EB2A2A"/>
    <w:rsid w:val="00EB2EA5"/>
    <w:rsid w:val="00ED525A"/>
    <w:rsid w:val="00ED6977"/>
    <w:rsid w:val="00F02B7D"/>
    <w:rsid w:val="00F064D4"/>
    <w:rsid w:val="00F11048"/>
    <w:rsid w:val="00F16609"/>
    <w:rsid w:val="00F16665"/>
    <w:rsid w:val="00F2067B"/>
    <w:rsid w:val="00F308C2"/>
    <w:rsid w:val="00F31EA9"/>
    <w:rsid w:val="00F4386B"/>
    <w:rsid w:val="00F52BA2"/>
    <w:rsid w:val="00F66913"/>
    <w:rsid w:val="00F86305"/>
    <w:rsid w:val="00FB5837"/>
    <w:rsid w:val="00FC07C1"/>
    <w:rsid w:val="00FC2E9B"/>
    <w:rsid w:val="00FC6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B5ED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DB5ED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6126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2645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E347A6"/>
    <w:pPr>
      <w:shd w:val="clear" w:color="auto" w:fill="FFFFFF"/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rsid w:val="00E347A6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ru-RU"/>
    </w:rPr>
  </w:style>
  <w:style w:type="paragraph" w:customStyle="1" w:styleId="ConsPlusNormal">
    <w:name w:val="ConsPlusNormal"/>
    <w:link w:val="ConsPlusNormal0"/>
    <w:rsid w:val="003B34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ConsPlusNormal0">
    <w:name w:val="ConsPlusNormal Знак"/>
    <w:link w:val="ConsPlusNormal"/>
    <w:locked/>
    <w:rsid w:val="003B34A2"/>
    <w:rPr>
      <w:rFonts w:ascii="Calibri" w:eastAsia="Times New Roman" w:hAnsi="Calibri" w:cs="Calibri"/>
      <w:szCs w:val="20"/>
    </w:rPr>
  </w:style>
  <w:style w:type="character" w:styleId="a5">
    <w:name w:val="Hyperlink"/>
    <w:basedOn w:val="a0"/>
    <w:uiPriority w:val="99"/>
    <w:unhideWhenUsed/>
    <w:rsid w:val="00831E10"/>
    <w:rPr>
      <w:rFonts w:ascii="Times New Roman" w:hAnsi="Times New Roman" w:cs="Times New Roman" w:hint="default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B5ED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DB5ED7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6126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2645"/>
    <w:rPr>
      <w:rFonts w:ascii="Tahoma" w:hAnsi="Tahoma" w:cs="Tahoma"/>
      <w:sz w:val="16"/>
      <w:szCs w:val="16"/>
    </w:rPr>
  </w:style>
  <w:style w:type="paragraph" w:styleId="2">
    <w:name w:val="Body Text Indent 2"/>
    <w:basedOn w:val="a"/>
    <w:link w:val="20"/>
    <w:rsid w:val="00E347A6"/>
    <w:pPr>
      <w:shd w:val="clear" w:color="auto" w:fill="FFFFFF"/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rsid w:val="00E347A6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ru-RU"/>
    </w:rPr>
  </w:style>
  <w:style w:type="paragraph" w:customStyle="1" w:styleId="ConsPlusNormal">
    <w:name w:val="ConsPlusNormal"/>
    <w:link w:val="ConsPlusNormal0"/>
    <w:rsid w:val="003B34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ConsPlusNormal0">
    <w:name w:val="ConsPlusNormal Знак"/>
    <w:link w:val="ConsPlusNormal"/>
    <w:locked/>
    <w:rsid w:val="003B34A2"/>
    <w:rPr>
      <w:rFonts w:ascii="Calibri" w:eastAsia="Times New Roman" w:hAnsi="Calibri" w:cs="Calibri"/>
      <w:szCs w:val="20"/>
    </w:rPr>
  </w:style>
  <w:style w:type="character" w:styleId="a5">
    <w:name w:val="Hyperlink"/>
    <w:basedOn w:val="a0"/>
    <w:uiPriority w:val="99"/>
    <w:unhideWhenUsed/>
    <w:rsid w:val="00831E10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77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1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3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6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3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3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0.0.1.77:8080/content/act/439e3d7c-858e-4eb1-8589-5147bc1b150e.doc" TargetMode="External"/><Relationship Id="rId13" Type="http://schemas.openxmlformats.org/officeDocument/2006/relationships/hyperlink" Target="http://10.0.1.77:8080/content/act/ee0e2093-5ebc-40d3-be4a-d3bf45f6d026.doc" TargetMode="External"/><Relationship Id="rId18" Type="http://schemas.openxmlformats.org/officeDocument/2006/relationships/hyperlink" Target="http://10.0.1.77:8080/content/act/7bd559a4-b383-4fd7-9390-7e60dbfd6c72.doc" TargetMode="External"/><Relationship Id="rId26" Type="http://schemas.openxmlformats.org/officeDocument/2006/relationships/hyperlink" Target="http://10.0.1.77:8080/content/act/6d54614f-b8bc-4c5e-86c5-038eb04c668d.doc" TargetMode="External"/><Relationship Id="rId39" Type="http://schemas.openxmlformats.org/officeDocument/2006/relationships/hyperlink" Target="http://zakon.scli.ru:8111/content/act/1991f2eb-66fa-4311-8526-d9947b096753.html" TargetMode="External"/><Relationship Id="rId3" Type="http://schemas.openxmlformats.org/officeDocument/2006/relationships/styles" Target="styles.xml"/><Relationship Id="rId21" Type="http://schemas.openxmlformats.org/officeDocument/2006/relationships/hyperlink" Target="http://10.0.1.77:8080/content/act/21c71154-b542-4213-bbf5-e7d0150b167c.doc" TargetMode="External"/><Relationship Id="rId34" Type="http://schemas.openxmlformats.org/officeDocument/2006/relationships/hyperlink" Target="http://10.0.1.77:8080/content/act/881dcfd3-6ce2-44e1-8124-9b2ac16c0e14.doc" TargetMode="External"/><Relationship Id="rId42" Type="http://schemas.openxmlformats.org/officeDocument/2006/relationships/hyperlink" Target="http://zakon.scli.ru:8111/content/act/e49b8a39-2d83-4b42-8431-910cd1507cd8.html" TargetMode="External"/><Relationship Id="rId7" Type="http://schemas.openxmlformats.org/officeDocument/2006/relationships/hyperlink" Target="http://10.0.1.77:8080/content/act/c904a6f0-8f19-4e9b-ac77-6ffe879ea69e.doc" TargetMode="External"/><Relationship Id="rId12" Type="http://schemas.openxmlformats.org/officeDocument/2006/relationships/hyperlink" Target="http://10.0.1.77:8080/content/act/4a04b969-1303-45ce-b291-490c690eea90.doc" TargetMode="External"/><Relationship Id="rId17" Type="http://schemas.openxmlformats.org/officeDocument/2006/relationships/hyperlink" Target="http://10.0.1.77:8080/content/act/29bb794e-ec94-49ee-9f82-247b646ad9a0.doc" TargetMode="External"/><Relationship Id="rId25" Type="http://schemas.openxmlformats.org/officeDocument/2006/relationships/hyperlink" Target="http://10.0.1.77:8080/content/act/cd8a8c54-648c-468f-b165-04aa7d1fbb7a.doc" TargetMode="External"/><Relationship Id="rId33" Type="http://schemas.openxmlformats.org/officeDocument/2006/relationships/hyperlink" Target="http://10.0.1.77:8080/content/act/61af1e6a-6bc3-476f-90b7-302ecd868e3b.doc" TargetMode="External"/><Relationship Id="rId38" Type="http://schemas.openxmlformats.org/officeDocument/2006/relationships/hyperlink" Target="http://zakon.scli.ru:8111/content/act/29cc9a71-7edd-4c2f-9882-014352ade926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10.0.1.77:8080/content/act/74c833ec-36b1-415e-9a9f-41d6d0f2cb3d.doc" TargetMode="External"/><Relationship Id="rId20" Type="http://schemas.openxmlformats.org/officeDocument/2006/relationships/hyperlink" Target="http://10.0.1.77:8080/content/act/61f82a39-c7f3-47b9-a348-ab6244b2c6d2.doc" TargetMode="External"/><Relationship Id="rId29" Type="http://schemas.openxmlformats.org/officeDocument/2006/relationships/hyperlink" Target="http://10.0.1.77:8080/content/act/812696f7-fb6d-4860-a2af-4adeb402c6bb.doc" TargetMode="External"/><Relationship Id="rId41" Type="http://schemas.openxmlformats.org/officeDocument/2006/relationships/hyperlink" Target="http://zakon.scli.ru:8111/content/act/0f9968eb-9e4b-49a8-8138-9bc7c6ec7ab2.htm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10.0.1.77:8080/content/act/dcaa39ce-bc2e-4849-b0fa-44a5b0989bc2.doc" TargetMode="External"/><Relationship Id="rId24" Type="http://schemas.openxmlformats.org/officeDocument/2006/relationships/hyperlink" Target="http://10.0.1.77:8080/content/act/5f0db038-b0d7-4ec2-b3d1-51ba3f285711.doc" TargetMode="External"/><Relationship Id="rId32" Type="http://schemas.openxmlformats.org/officeDocument/2006/relationships/hyperlink" Target="http://10.0.1.77:8080/content/act/35274649-3e63-40a6-bc77-c9ef56cb0a56.doc" TargetMode="External"/><Relationship Id="rId37" Type="http://schemas.openxmlformats.org/officeDocument/2006/relationships/hyperlink" Target="http://zakon.scli.ru:8111/content/act/22e94256-4188-47e6-8f0d-eda2aceb2c9d.html" TargetMode="External"/><Relationship Id="rId40" Type="http://schemas.openxmlformats.org/officeDocument/2006/relationships/hyperlink" Target="http://zakon.scli.ru:8111/content/act/048f7bbf-4274-4645-8d29-c57f9776029f.html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10.0.1.77:8080/content/act/1c366703-ebd9-4437-b845-a08ce690a455.doc" TargetMode="External"/><Relationship Id="rId23" Type="http://schemas.openxmlformats.org/officeDocument/2006/relationships/hyperlink" Target="http://10.0.1.77:8080/content/act/ce4cfac4-1d0f-4ab2-9dc1-98c3da1a7907.doc" TargetMode="External"/><Relationship Id="rId28" Type="http://schemas.openxmlformats.org/officeDocument/2006/relationships/hyperlink" Target="http://10.0.1.77:8080/content/act/86ea6d58-2247-44a4-bb39-67b072543e13.doc" TargetMode="External"/><Relationship Id="rId36" Type="http://schemas.openxmlformats.org/officeDocument/2006/relationships/hyperlink" Target="http://10.0.1.77:8080/content/act/56c0854e-14e4-480b-91fd-920c106e7453.doc" TargetMode="External"/><Relationship Id="rId10" Type="http://schemas.openxmlformats.org/officeDocument/2006/relationships/hyperlink" Target="http://10.0.1.77:8080/content/act/3ca2c40b-6b0f-49f1-957d-6d1f118184f0.doc" TargetMode="External"/><Relationship Id="rId19" Type="http://schemas.openxmlformats.org/officeDocument/2006/relationships/hyperlink" Target="http://10.0.1.77:8080/content/act/49aa0bc9-ed81-4637-8341-83ddb5088e9d.doc" TargetMode="External"/><Relationship Id="rId31" Type="http://schemas.openxmlformats.org/officeDocument/2006/relationships/hyperlink" Target="http://10.0.1.77:8080/content/act/472a4a5d-26ae-4d3a-ae38-89fe6bb1e739.doc" TargetMode="External"/><Relationship Id="rId44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://10.0.1.77:8080/content/act/21d9d053-4c5e-4df8-8249-b61045a6e387.doc" TargetMode="External"/><Relationship Id="rId14" Type="http://schemas.openxmlformats.org/officeDocument/2006/relationships/hyperlink" Target="http://10.0.1.77:8080/content/act/33990582-4672-4345-ba1b-6212fe8dfcaa.doc" TargetMode="External"/><Relationship Id="rId22" Type="http://schemas.openxmlformats.org/officeDocument/2006/relationships/hyperlink" Target="http://10.0.1.77:8080/content/act/5d9e46a4-3ef2-427c-bbc4-948e5e20a7fa.doc" TargetMode="External"/><Relationship Id="rId27" Type="http://schemas.openxmlformats.org/officeDocument/2006/relationships/hyperlink" Target="http://10.0.1.77:8080/content/act/4cad25f1-5ad7-4ec8-ba9c-fd4e18365538.doc" TargetMode="External"/><Relationship Id="rId30" Type="http://schemas.openxmlformats.org/officeDocument/2006/relationships/hyperlink" Target="http://10.0.1.77:8080/content/act/d263f056-de29-4e7e-b66b-358f7631147a.doc" TargetMode="External"/><Relationship Id="rId35" Type="http://schemas.openxmlformats.org/officeDocument/2006/relationships/hyperlink" Target="http://10.0.1.77:8080/content/act/969a39bf-11e6-40b0-b2d5-805f61f88254.doc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15D887-BAB6-4F05-98B5-9C8D00926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1756</TotalTime>
  <Pages>5</Pages>
  <Words>2190</Words>
  <Characters>12488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Administraciya</Company>
  <LinksUpToDate>false</LinksUpToDate>
  <CharactersWithSpaces>14649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economika3</dc:creator>
  <cp:lastModifiedBy>User_adm</cp:lastModifiedBy>
  <cp:revision>128</cp:revision>
  <cp:lastPrinted>2025-03-17T12:39:00Z</cp:lastPrinted>
  <dcterms:created xsi:type="dcterms:W3CDTF">2021-03-01T11:00:00Z</dcterms:created>
  <dcterms:modified xsi:type="dcterms:W3CDTF">2025-03-17T12:40:00Z</dcterms:modified>
</cp:coreProperties>
</file>